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433" w:rsidRDefault="00680433" w:rsidP="00680433">
      <w:pPr>
        <w:pStyle w:val="ConsPlusNormal"/>
        <w:jc w:val="right"/>
        <w:outlineLvl w:val="0"/>
      </w:pPr>
      <w:r>
        <w:t>Приложение 15</w:t>
      </w:r>
    </w:p>
    <w:p w:rsidR="00680433" w:rsidRDefault="00680433" w:rsidP="00680433">
      <w:pPr>
        <w:pStyle w:val="ConsPlusNormal"/>
        <w:jc w:val="right"/>
      </w:pPr>
      <w:r>
        <w:t>к Закону Забайкальского края</w:t>
      </w:r>
    </w:p>
    <w:p w:rsidR="00680433" w:rsidRDefault="00680433" w:rsidP="00680433">
      <w:pPr>
        <w:pStyle w:val="ConsPlusNormal"/>
        <w:jc w:val="right"/>
      </w:pPr>
      <w:r>
        <w:t>"О бюджете Забайкальского края на 2023 год</w:t>
      </w:r>
    </w:p>
    <w:p w:rsidR="00680433" w:rsidRDefault="00680433" w:rsidP="00680433">
      <w:pPr>
        <w:pStyle w:val="ConsPlusNormal"/>
        <w:jc w:val="right"/>
      </w:pPr>
      <w:r>
        <w:t>и плановый период 2024 и 2025 годов"</w:t>
      </w:r>
    </w:p>
    <w:p w:rsidR="00680433" w:rsidRDefault="00680433" w:rsidP="00680433">
      <w:pPr>
        <w:pStyle w:val="ConsPlusNormal"/>
        <w:jc w:val="both"/>
      </w:pPr>
    </w:p>
    <w:p w:rsidR="00680433" w:rsidRDefault="00680433" w:rsidP="00680433">
      <w:pPr>
        <w:pStyle w:val="ConsPlusNormal"/>
        <w:jc w:val="center"/>
        <w:rPr>
          <w:b/>
          <w:bCs/>
        </w:rPr>
      </w:pPr>
      <w:bookmarkStart w:id="0" w:name="Par90705"/>
      <w:bookmarkEnd w:id="0"/>
      <w:r>
        <w:rPr>
          <w:b/>
          <w:bCs/>
        </w:rPr>
        <w:t>ВЕДОМСТВЕННАЯ СТРУКТУРА РАСХОДОВ БЮДЖЕТА КРАЯ</w:t>
      </w:r>
    </w:p>
    <w:p w:rsidR="00680433" w:rsidRDefault="00680433" w:rsidP="00680433">
      <w:pPr>
        <w:pStyle w:val="ConsPlusNormal"/>
        <w:jc w:val="center"/>
        <w:rPr>
          <w:b/>
          <w:bCs/>
        </w:rPr>
      </w:pPr>
      <w:r>
        <w:rPr>
          <w:b/>
          <w:bCs/>
        </w:rPr>
        <w:t>НА ПЛАНОВЫЙ ПЕРИОД 2024 И 2025 ГОДОВ</w:t>
      </w:r>
    </w:p>
    <w:p w:rsidR="00680433" w:rsidRDefault="00680433" w:rsidP="00680433">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680433" w:rsidTr="004F3291">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80433" w:rsidRDefault="00680433" w:rsidP="004F3291">
            <w:pPr>
              <w:pStyle w:val="ConsPlusNormal"/>
              <w:rPr>
                <w:sz w:val="24"/>
                <w:szCs w:val="24"/>
              </w:rPr>
            </w:pPr>
          </w:p>
        </w:tc>
        <w:tc>
          <w:tcPr>
            <w:tcW w:w="113" w:type="dxa"/>
            <w:shd w:val="clear" w:color="auto" w:fill="F4F3F8"/>
            <w:tcMar>
              <w:top w:w="0" w:type="dxa"/>
              <w:left w:w="0" w:type="dxa"/>
              <w:bottom w:w="0" w:type="dxa"/>
              <w:right w:w="0" w:type="dxa"/>
            </w:tcMar>
          </w:tcPr>
          <w:p w:rsidR="00680433" w:rsidRDefault="00680433" w:rsidP="004F3291">
            <w:pPr>
              <w:pStyle w:val="ConsPlusNormal"/>
              <w:rPr>
                <w:sz w:val="24"/>
                <w:szCs w:val="24"/>
              </w:rPr>
            </w:pPr>
          </w:p>
        </w:tc>
        <w:tc>
          <w:tcPr>
            <w:tcW w:w="0" w:type="auto"/>
            <w:shd w:val="clear" w:color="auto" w:fill="F4F3F8"/>
            <w:tcMar>
              <w:top w:w="113" w:type="dxa"/>
              <w:left w:w="0" w:type="dxa"/>
              <w:bottom w:w="113" w:type="dxa"/>
              <w:right w:w="0" w:type="dxa"/>
            </w:tcMar>
          </w:tcPr>
          <w:p w:rsidR="00680433" w:rsidRDefault="00680433" w:rsidP="004F3291">
            <w:pPr>
              <w:pStyle w:val="ConsPlusNormal"/>
              <w:jc w:val="center"/>
              <w:rPr>
                <w:color w:val="392C69"/>
              </w:rPr>
            </w:pPr>
            <w:r>
              <w:rPr>
                <w:color w:val="392C69"/>
              </w:rPr>
              <w:t>Список изменяющих документов</w:t>
            </w:r>
          </w:p>
          <w:p w:rsidR="00680433" w:rsidRDefault="00680433" w:rsidP="004F3291">
            <w:pPr>
              <w:pStyle w:val="ConsPlusNormal"/>
              <w:jc w:val="center"/>
              <w:rPr>
                <w:color w:val="392C69"/>
              </w:rPr>
            </w:pPr>
            <w:r>
              <w:rPr>
                <w:color w:val="392C69"/>
              </w:rPr>
              <w:t xml:space="preserve">(в ред. </w:t>
            </w:r>
            <w:hyperlink r:id="rId5" w:history="1">
              <w:r>
                <w:rPr>
                  <w:color w:val="0000FF"/>
                </w:rPr>
                <w:t>Закона</w:t>
              </w:r>
            </w:hyperlink>
            <w:r>
              <w:rPr>
                <w:color w:val="392C69"/>
              </w:rPr>
              <w:t xml:space="preserve"> Забайкальского края</w:t>
            </w:r>
          </w:p>
          <w:p w:rsidR="00680433" w:rsidRDefault="00680433" w:rsidP="004F3291">
            <w:pPr>
              <w:pStyle w:val="ConsPlusNormal"/>
              <w:jc w:val="center"/>
              <w:rPr>
                <w:color w:val="392C69"/>
              </w:rPr>
            </w:pPr>
            <w:r>
              <w:rPr>
                <w:color w:val="392C69"/>
              </w:rPr>
              <w:t>от 14.12.2023 N 2282-ЗЗК)</w:t>
            </w:r>
          </w:p>
        </w:tc>
        <w:tc>
          <w:tcPr>
            <w:tcW w:w="113" w:type="dxa"/>
            <w:shd w:val="clear" w:color="auto" w:fill="F4F3F8"/>
            <w:tcMar>
              <w:top w:w="0" w:type="dxa"/>
              <w:left w:w="0" w:type="dxa"/>
              <w:bottom w:w="0" w:type="dxa"/>
              <w:right w:w="0" w:type="dxa"/>
            </w:tcMar>
          </w:tcPr>
          <w:p w:rsidR="00680433" w:rsidRDefault="00680433" w:rsidP="004F3291">
            <w:pPr>
              <w:pStyle w:val="ConsPlusNormal"/>
              <w:jc w:val="center"/>
              <w:rPr>
                <w:color w:val="392C69"/>
              </w:rPr>
            </w:pPr>
          </w:p>
        </w:tc>
      </w:tr>
    </w:tbl>
    <w:p w:rsidR="00680433" w:rsidRDefault="00680433" w:rsidP="0068043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737"/>
        <w:gridCol w:w="379"/>
        <w:gridCol w:w="424"/>
        <w:gridCol w:w="1020"/>
        <w:gridCol w:w="484"/>
        <w:gridCol w:w="1384"/>
        <w:gridCol w:w="1384"/>
      </w:tblGrid>
      <w:tr w:rsidR="00680433" w:rsidTr="004F3291">
        <w:tc>
          <w:tcPr>
            <w:tcW w:w="3912" w:type="dxa"/>
            <w:vMerge w:val="restart"/>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Наименование показателя</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Код ведомства</w:t>
            </w:r>
          </w:p>
        </w:tc>
        <w:tc>
          <w:tcPr>
            <w:tcW w:w="379" w:type="dxa"/>
            <w:vMerge w:val="restart"/>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РЗ</w:t>
            </w:r>
          </w:p>
        </w:tc>
        <w:tc>
          <w:tcPr>
            <w:tcW w:w="424" w:type="dxa"/>
            <w:vMerge w:val="restart"/>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ПР</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ЦСР</w:t>
            </w:r>
          </w:p>
        </w:tc>
        <w:tc>
          <w:tcPr>
            <w:tcW w:w="484" w:type="dxa"/>
            <w:vMerge w:val="restart"/>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ВР</w:t>
            </w:r>
          </w:p>
        </w:tc>
        <w:tc>
          <w:tcPr>
            <w:tcW w:w="2768" w:type="dxa"/>
            <w:gridSpan w:val="2"/>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Сумма (тыс. рублей)</w:t>
            </w:r>
          </w:p>
        </w:tc>
      </w:tr>
      <w:tr w:rsidR="00680433" w:rsidTr="004F3291">
        <w:tc>
          <w:tcPr>
            <w:tcW w:w="3912" w:type="dxa"/>
            <w:vMerge/>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center"/>
            </w:pPr>
          </w:p>
        </w:tc>
        <w:tc>
          <w:tcPr>
            <w:tcW w:w="379" w:type="dxa"/>
            <w:vMerge/>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center"/>
            </w:pPr>
          </w:p>
        </w:tc>
        <w:tc>
          <w:tcPr>
            <w:tcW w:w="424" w:type="dxa"/>
            <w:vMerge/>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center"/>
            </w:pPr>
          </w:p>
        </w:tc>
        <w:tc>
          <w:tcPr>
            <w:tcW w:w="1020" w:type="dxa"/>
            <w:vMerge/>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center"/>
            </w:pPr>
          </w:p>
        </w:tc>
        <w:tc>
          <w:tcPr>
            <w:tcW w:w="484" w:type="dxa"/>
            <w:vMerge/>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center"/>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2024 год</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2025 год</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outlineLvl w:val="1"/>
            </w:pPr>
            <w:r>
              <w:t>Администрация Губернатора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612 630,5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767 492,2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576 244,1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721 907,2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Функционирование высшего должностного лица субъекта Российской Федерации и муниципального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2 725,0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3 413,8</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2 725,0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3 413,8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2 725,0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3 413,8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2 725,0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3 413,8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2 725,0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3 413,8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27 379,4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34 300,9</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27 379,4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34 300,9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27 379,4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34 300,9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27 379,4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34 300,9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27 379,4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34 300,9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546 139,7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684 192,5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4 453,4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5 579,1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государственной гражданской службы и резерва управленческих кадров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19 1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3 839,1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4 809,5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"Развитие резерва управленческих кадров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19 1 02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3 071,3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3 847,6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Выполнение других обязательств государства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19 1 02 69300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3 071,3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3 847,6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19 1 02 69300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1 228,5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1 539,0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19 1 02 69300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1 228,5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1 539,0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19 1 02 69300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153,6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192,4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19 1 02 69300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153,6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192,4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19 1 02 69300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1 689,2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2 116,2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19 1 02 69300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1 689,2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2 116,2</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"Организация проектной деятельности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19 1 03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767,8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961,9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Организация проектной деятельности в Правительстве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19 1 03 09919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767,8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961,9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19 1 03 09919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767,8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961,9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19 1 03 09919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767,8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961,9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"Противодействие коррупции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19 3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383,9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481,0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"Реализация мероприятий, направленных на создание условий для противодействия коррупции"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19 3 01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107,5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134,7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Противодействие коррупции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19 3 01 09620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107,5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134,7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19 3 01 09620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107,5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134,7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19 3 01 09620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107,5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134,7</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"Взаимодействие с населением по вопросам противодействия коррупции"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19 3 02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276,4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346,3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Противодействие коррупции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19 3 02 09620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276,4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346,3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19 3 02 09620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276,4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346,3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19 3 02 09620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276,4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346,3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"Профилактика правонарушений"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19 5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230,4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288,6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"Профилактика и снижение преступности среди несовершеннолетних"</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19 5 01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115,2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144,3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Профилактика правонарушений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19 5 01 09280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115,2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144,3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19 5 01 09280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115,2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144,3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19 5 01 09280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115,2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144,3</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"Информационно-пропагандистские мероприятия по разъяснению сущности терроризма и его общественной опасности"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19 5 02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115,2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144,3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Профилактика правонарушений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19 5 02 09280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115,2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144,3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19 5 02 09280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115,2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144,3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Премии и гранты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19 5 02 09280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115,2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144,3</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541 686,3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678 613,4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Материально-техническое обеспечение деятельности депутатов Государственной Думы и их помощников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88 0 00 09410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1 902,7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2 383,8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88 0 00 09410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614,3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769,5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88 0 00 09410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614,3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769,5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88 0 00 09410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1 288,4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1 614,3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88 0 00 09410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1 288,4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1 614,3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Материально-техническое обеспечение деятельности сенаторов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88 0 00 09420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1 650,7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2 068,4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88 0 00 09420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499,1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625,3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88 0 00 09420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499,1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625,3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88 0 00 09420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1 151,6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1 443,1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88 0 00 09420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1 151,6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1 443,1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319 805,6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400 679,7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Учреждения материально-технического и транспортного обслуживания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319 805,6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400 679,7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133 915,9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167 769,8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133 915,9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167 769,8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89 706,9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112 412,5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89 706,9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112 412,5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93 160,0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116 710,5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93 160,0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116 710,5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3 022,8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3 786,9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88 0 00 19903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3 022,8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3 786,9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202 130,7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253 215,8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202 130,7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253 215,8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202 130,7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253 215,8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9 491,6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11 891,1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8 723,8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10 929,2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8 723,8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10 929,2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767,8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961,9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Исполнение судебных актов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767,8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961,9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88 0 00 57010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3 529,7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4 421,9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88 0 00 57010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3 529,7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4 421,9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88 0 00 57010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3 529,7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4 421,9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Выполнение других обязательств государства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3 175,3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3 952,7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3 175,3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3 952,7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Стипендии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 xml:space="preserve">88 0 00 </w:t>
            </w:r>
            <w:r>
              <w:lastRenderedPageBreak/>
              <w:t>69300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340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645,0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808,0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Премии и гранты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2 530,3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3 144,7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Образование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36 386,4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45 585,0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Молодежная политика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36 386,4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45 585,0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36 386,4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45 585,0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молодежной политики и системы поддержки молодежных инициатив"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34 3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36 386,4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45 585,0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"Организация мероприятий в сфере молодежной политики"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34 3 01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36 386,4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45 585,0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34 3 01 10000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36 386,4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45 585,0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Государственные учреждения в сфере молодежной политики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34 3 01 11435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36 386,4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45 585,0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34 3 01 11435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36 386,4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45 585,0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34 3 01 11435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36 386,4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45 585,0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outlineLvl w:val="1"/>
            </w:pPr>
            <w:r>
              <w:t>Министерство финансов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13 194 878,3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11 957 440,8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6 512 407,2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5 556 951,2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95 524,6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119 913,8</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95 524,6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119 913,8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95 524,6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119 913,8</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"Обеспечение выполнения функций государственными органами"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01 5 01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95 524,6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119 913,8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01 5 01 29400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94 023,9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118 237,0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01 5 01 29400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94 023,9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118 237,0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01 5 01 29400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94 023,9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118 237,0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01 5 01 49300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1 500,7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1 676,8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01 5 01 49300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1 456,8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1 621,8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01 5 01 49300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1 456,8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1 621,8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01 5 01 49300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43,9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01 5 01 49300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43,9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Резервные фонды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100 000,0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Резервные фонды исполнительных органов государственной власти субъекта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Резервные средства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88 0 00 00704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870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6 316 882,6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5 337 037,4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219 085,6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274 237,9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"Обеспечение сбалансированности и устойчивости бюджета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138 583,5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173 620,5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01 1 01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138 583,5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173 620,5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Создание и развитие государственной информационной системы (ГИС) "Автоматизированная система управления региональными финансами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01 1 01 09300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138 583,5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173 620,5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01 1 01 09300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138 583,5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173 620,5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01 1 01 09300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138 583,5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173 620,5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"Совершенствование межбюджетных отношений"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32 492,8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40 708,7</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01 3 02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32 492,8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40 708,7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Единая субвенция местным бюджетам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01 3 02 79202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32 492,8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40 708,7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01 3 02 79202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32 492,8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40 708,7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01 3 02 79202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32 492,8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40 708,7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47 845,2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59 703,1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"Обеспечение выполнения функций государственными органами"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01 5 01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47 845,2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59 703,1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lastRenderedPageBreak/>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01 5 01 10000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46 902,2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58 760,1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Учреждения, обеспечивающие предоставление услуг в сфере бухгалтерского обслуживания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01 5 01 19901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18 467,4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23 136,4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01 5 01 19901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18 467,4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21 432,0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01 5 01 19901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18 467,4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21 432,0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01 5 01 19901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1 704,4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01 5 01 19901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1 704,4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Забайкальский центр государственных закупок</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01 5 01 19908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28 434,8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35 623,7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01 5 01 19908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28 434,8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33 178,0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01 5 01 19908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28 434,8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33 178,0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01 5 01 19908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2 430,7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01 5 01 19908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2 430,7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01 5 01 19908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01 5 01 19908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01 5 01 49300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943,0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943,0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01 5 01 49300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943,0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943,0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01 5 01 49300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943,0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943,0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"Повышение финансовой грамотности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164,1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205,6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01 6 01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164,1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205,6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Повышение финансовой грамотности населения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01 6 01 09017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164,1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205,6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01 6 01 09017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164,1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205,6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 xml:space="preserve">Иные закупки товаров, работ и услуг для </w:t>
            </w:r>
            <w:r>
              <w:lastRenderedPageBreak/>
              <w:t>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 xml:space="preserve">01 6 01 </w:t>
            </w:r>
            <w:r>
              <w:lastRenderedPageBreak/>
              <w:t>09017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164,1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205,6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lastRenderedPageBreak/>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6 097 797,0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5 062 799,5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Осуществление бюджетных инвестиций в объекты инфраструктуры в целях реализации новых инвестиционных проектов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88 0 00 00601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1 972 784,6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88 0 00 00601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1 972 784,6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Резервные средства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88 0 00 00601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870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1 972 784,6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Резервный фонд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88 0 00 00701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88 0 00 00701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Резервные средства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88 0 00 00701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870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Софинансирование расходов для участия в национальных проектах и государственных программах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88 0 00 00705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1 132 714,5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1 401 787,1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88 0 00 00705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1 132 714,5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1 401 787,1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Резервные средства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88 0 00 00705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870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1 132 714,5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1 401 787,1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Обеспечение бюджетной устойчивости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88 0 00 00715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1 956 318,3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2 401 037,9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88 0 00 00715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1 956 318,3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2 401 037,9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Резервные средства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88 0 00 00715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870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1 956 318,3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2 401 037,9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Выполнение других обязательств государства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885 979,6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1 109 974,5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885 979,6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1 109 974,5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Исполнение судебных актов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836 138,7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1 047 532,8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Специальные расходы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49 840,9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62 441,7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Национальная оборона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80 978,5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84 004,7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Мобилизационная и вневойсковая подготовка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80 978,5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84 004,7</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80 978,5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84 004,7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Осуществление первичного воинского учета органами местного самоуправления поселений, муниципальных и городских округов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88 0 00 51180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80 978,5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84 004,7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88 0 00 51180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80 978,5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84 004,7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88 0 00 51180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80 978,5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84 004,7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Национальная безопасность и правоохранительная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Защита населения и территории от чрезвычайных ситуаций природного и техногенного характера, пожарная безопасность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10 000,0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Предупреждение и ликвидация последствий чрезвычайных ситуаций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Резервные средства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88 0 00 09218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870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Социальная политика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10 466,8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13 113,1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вопросы в области социальной политики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10 466,8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13 113,1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10 466,8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13 113,1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 значимые для Забайкальского края мероприятия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10 466,8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13 113,1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10 466,8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13 113,1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Резервные средства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88 0 00 03514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870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10 466,8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13 113,1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Обслуживание государственного (муниципального) долга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958 033,4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1 018 909,3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Обслуживание государственного (муниципального) внутреннего долга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958 033,4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1 018 909,3</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958 033,4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1 018 909,3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"Управление государственным долгом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958 033,4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1 018 909,3</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"Обслуживание государственного долга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01 2 02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958 033,4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1 018 909,3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Процентные платежи по государственному долгу субъекта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01 2 02 06065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958 033,4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1 018 909,3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Обслуживание государственного (муниципального) долга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01 2 02 06065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700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958 033,4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1 018 909,3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Обслуживание государственного долга субъекта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01 2 02 06065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720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958 033,4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1 018 909,3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Межбюджетные трансферты общего характера бюджетам бюджетной системы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5 622 992,4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5 274 462,5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Дотации на выравнивание бюджетной обеспеченности субъектов Российской Федерации и муниципальных образований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4 874 809,6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4 531 113,7</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4 874 809,6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4 531 113,7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"Совершенствование межбюджетных отношений"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4 874 809,6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4 531 113,7</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01 3 02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4 874 809,6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4 531 113,7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Дотации на выравнивание бюджетной обеспеченности муниципальных районов (муниципальных округов, городских округов)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01 3 02 78020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4 874 809,6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4 531 113,7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01 3 02 78020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4 874 809,6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4 531 113,7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Дотации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01 3 02 78020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4 874 809,6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4 531 113,7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дотации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527 292,0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522 458,0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499 658,0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499 658,0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"Совершенствование межбюджетных отношений"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499 658,0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499 658,0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01 3 02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499 658,0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499 658,0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Дотации на обеспечение расходных обязательств по оплате труда бюджетов муниципальных районов, муниципальных округов, городских округов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01 3 02 78040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399 658,0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399 658,0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01 3 02 78040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399 658,0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399 658,0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Дотации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01 3 02 78040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399 658,0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399 658,0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Дотации на поддержку мер по обеспечению сбалансированности бюджетов муниципальных районов (муниципальных округов, городских округов)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01 3 02 78050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01 3 02 78050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Дотации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01 3 02 78050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100 000,0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27 634,0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22 800,0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Дотации, связанные с особым режимом безопасного функционирования закрытых административно-территориальных образований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88 0 00 50100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27 634,0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22 800,0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88 0 00 50100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27 634,0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22 800,0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Дотации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88 0 00 50100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27 634,0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22 800,0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Прочие межбюджетные трансферты общего характера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220 890,8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220 890,8</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"Управление государственными финансами и государственным долгом"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220 890,8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220 890,8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"Совершенствование межбюджетных отношений"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220 890,8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220 890,8</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"Планирование и предоставление межбюджетных трансфертов местным бюджетам муниципальных образований"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01 3 02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220 890,8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220 890,8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Субвенция на предоставление дотаций поселениям на выравнивание бюджетной обеспеченности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01 3 02 78060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87 214,0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87 214,0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01 3 02 78060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87 214,0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87 214,0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01 3 02 78060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87 214,0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87 214,0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межбюджетные трансферты из бюджета Забайкальского края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01 3 02 78186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133 676,8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133 676,8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01 3 02 78186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133 676,8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133 676,8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01 3 02 78186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133 676,8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133 676,8</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outlineLvl w:val="1"/>
            </w:pPr>
            <w:r>
              <w:t>Министерство здравоохранения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13 426 273,1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14 775 289,2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Образование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198 382,8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247 088,1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Среднее профессиональное образование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198 382,8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247 088,1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здравоохранения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198 382,8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247 088,1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"Кадровое обеспечение системы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198 382,8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247 088,1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"Создание условий для планомерного роста профессионального уровня знаний и умений медицинских работников"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16 6 04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198 382,8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247 088,1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16 6 04 10000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191 082,8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239 388,1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Средние специальные учебные заведения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16 6 04 13427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191 082,8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239 388,1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16 6 04 13427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191 082,8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239 388,1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16 6 04 13427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172 174,6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215 701,6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16 6 04 13427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18 908,2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23 686,5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16 6 04 53630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7 300,0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7 700,0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16 6 04 53630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7 300,0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7 700,0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16 6 04 53630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6 732,4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7 101,3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16 6 04 53630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567,6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598,7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Здравоохранение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4 319 048,1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5 027 637,2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Стационарная медицинская помощь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1 987 426,6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2 293 326,3</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здравоохранения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1 987 426,6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2 293 326,3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704 079,3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919 895,4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"Профилактика инфекционных заболеваний, включая иммунопрофилактику"</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40 731,3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51 029,1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16 1 02 10000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40 731,3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51 029,1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Больницы, клиники, госпитали, медико-санитарные части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16 1 02 13470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40 731,3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51 029,1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16 1 02 13470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40 731,3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51 029,1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16 1 02 13470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40 731,3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51 029,1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"Профилактика ВИЧ, вирусных гепатитов В и С"</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13 813,5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13 883,3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Реализация мероприятий по предупреждению и борьбе с социально значимыми инфекционными заболеваниями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03 R2020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13 813,5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13 883,3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03 R2020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13 813,5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13 883,3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03 R2020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13 813,5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13 883,3</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107 652,2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114 775,0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16 1 04 10000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107 652,2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114 775,0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Больницы, клиники, госпитали, медико-санитарные части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16 1 04 13470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107 652,2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114 775,0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16 1 04 13470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107 652,2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114 775,0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16 1 04 13470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99 739,1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105 284,9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16 1 04 13470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7 913,1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9 490,1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N9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541 882,3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740 208,0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 xml:space="preserve">Реализация региональных проектов </w:t>
            </w:r>
            <w:r>
              <w:lastRenderedPageBreak/>
              <w:t>модернизации первичного звена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 xml:space="preserve">16 1 N9 </w:t>
            </w:r>
            <w:r>
              <w:lastRenderedPageBreak/>
              <w:t>53650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541 882,3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740 208,0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N9 53650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541 882,3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740 208,0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N9 53650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449 996,2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591 518,2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N9 53650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91 886,1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148 689,8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1 180 184,3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1 265 556,5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"Совершенствование системы оказания медицинской помощи больным туберкулезом"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231 906,3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288 337,3</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16 2 01 10000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222 430,6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278 648,7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Больницы, клиники, госпитали, медико-санитарные части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16 2 01 13470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222 430,6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278 648,7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16 2 01 13470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222 430,6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278 648,7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16 2 01 13470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222 430,6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278 648,7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Реализация мероприятий по предупреждению и борьбе с социально значимыми инфекционными заболеваниями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01 R2020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9 475,7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9 688,6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01 R2020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9 475,7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9 688,6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01 R2020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9 475,7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9 688,6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"Совершенствование системы оказания медицинской помощи ВИЧ-инфицированным"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41 755,8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52 310,5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16 2 02 10000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41 755,8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52 310,5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Больницы, клиники, госпитали, медико-санитарные части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16 2 02 13470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41 755,8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52 310,5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16 2 02 13470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41 755,8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52 310,5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16 2 02 13470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41 755,8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52 310,5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"Совершенствование системы оказания медицинской помощи наркологическим больным"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92 354,4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115 716,2</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16 2 03 10000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92 354,4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115 716,2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Больницы, клиники, госпитали, медико-санитарные части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16 2 03 13470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92 354,4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115 716,2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16 2 03 13470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92 354,4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115 716,2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16 2 03 13470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92 354,4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115 716,2</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"Совершенствование системы оказания медицинской помощи больным с психическими расстройствами и расстройствами поведения"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502 894,3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630 059,8</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16 2 04 10000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502 894,3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630 059,8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Больницы, клиники, госпитали, медико-санитарные части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16 2 04 13470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502 894,3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630 059,8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16 2 04 13470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347 002,5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434 708,8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16 2 04 13470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347 002,5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434 708,8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16 2 04 13470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149 037,7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186 717,9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16 2 04 13470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149 037,7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186 717,9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16 2 04 13470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6 854,1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8 633,1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16 2 04 13470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6 854,1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8 633,1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41 528,8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52 024,0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16 2 09 10000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41 528,8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52 024,0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Больницы, клиники, госпитали, медико-санитарные части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16 2 09 13470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41 528,8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52 024,0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16 2 09 13470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41 528,8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52 024,0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16 2 09 13470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16 601,3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20 796,4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16 2 09 13470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24 927,5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31 227,6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"Совершенствование высокотехнологичной медицинской помощи, развитие новых эффективных методов лечения"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7 617,6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7 617,6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Оказание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10 R4020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7 617,6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7 617,6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10 R4020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7 617,6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7 617,6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 xml:space="preserve">16 2 10 </w:t>
            </w:r>
            <w:r>
              <w:lastRenderedPageBreak/>
              <w:t>R4020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7 617,6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7 617,6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lastRenderedPageBreak/>
              <w:t>Основное мероприятие "Оказание паллиативной медицинской помощи, в том числе детям"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16 2 13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102 236,5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119 491,1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16 2 13 10000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67 966,3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85 147,3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Больницы, клиники, госпитали, медико-санитарные части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16 2 13 13470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67 966,3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85 147,3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16 2 13 13470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67 966,3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85 147,3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16 2 13 13470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55 940,1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70 080,7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16 2 13 13470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12 026,2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15 066,6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Развитие паллиативной медицинской помощи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13 R2010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34 270,2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34 343,8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13 R2010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29 270,0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29 270,0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13 R2010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29 270,0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29 270,0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13 R2010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5 000,2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5 073,8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13 R2010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5 000,2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5 073,8</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"Борьба с сердечно-сосудистыми заболеваниями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N2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121 068,9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Оснащение оборудованием региональных сосудистых центров и первичных сосудистых отделений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N2 51920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121 068,9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N2 51920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121 068,9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N2 51920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121 068,9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"Борьба с онкологическими заболеваниями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N3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38 821,7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Переоснащение медицинских организаций, оказывающих медицинскую помощь больным с онкологическими заболеваниями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N3 51900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38 821,7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N3 51900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38 821,7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N3 51900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38 821,7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"Охрана здоровья матери и ребенка"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42 692,3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46 569,2</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"Создание системы раннего выявления и коррекции нарушений развития ребенка"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16 4 02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35 995,1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38 178,8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Раннее выявление и коррекция нарушений развития ребенка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16 4 02 03485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8 346,5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10 456,7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16 4 02 03485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8 346,5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10 456,7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16 4 02 03485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8 346,5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10 456,7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Реализация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4 02 R3850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27 648,6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27 722,1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4 02 R3850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27 648,6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27 722,1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4 02 R3850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27 648,6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27 722,1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"Выхаживание детей с экстремально низкой массой тела"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16 4 03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6 697,2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8 390,4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16 4 03 10000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6 697,2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8 390,4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Больницы, клиники, госпитали, медико-санитарные части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16 4 03 13470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6 697,2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8 390,4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16 4 03 13470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6 697,2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8 390,4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16 4 03 13470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6 697,2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8 390,4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медицинской реабилитации и санаторно-курортного лечения, в том числе детей"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60 470,7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61 305,2</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"Развитие медицинской реабилитации, в том числе для детей"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16 5 01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60 470,7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61 305,2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5 01 R7520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60 470,7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61 305,2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5 01 R7520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60 470,7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61 305,2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5 01 R7520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60 470,7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61 305,2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Амбулаторная помощь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1 078 988,6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1 365 276,6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здравоохранения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1 078 988,6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1 365 276,6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15 931,1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172 796,7</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 xml:space="preserve">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w:t>
            </w:r>
            <w:r>
              <w:lastRenderedPageBreak/>
              <w:t>диспансеризации населения, в том числе детей"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14 577,3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8 976,6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lastRenderedPageBreak/>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16 1 04 10000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14 577,3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8 976,6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Поликлиники, амбулатории, диагностические центры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16 1 04 13471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14 577,3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8 976,6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16 1 04 13471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14 577,3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8 976,6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16 1 04 13471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10 443,4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8 976,6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16 1 04 13471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4 133,9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N9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1 070,0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163 536,3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Реализация региональных проектов модернизации первичного звена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N9 53650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1 070,0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163 536,3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N9 53650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1 070,0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163 536,3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N9 53650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1 070,0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94 638,7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N9 53650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68 897,6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P3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283,8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283,8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P3 54680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283,8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283,8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P3 54680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283,8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283,8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P3 54680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283,8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283,8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91 632,6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92 791,3</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140,9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176,5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16 2 09 10000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140,9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176,5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Поликлиники, амбулатории, диагностические центры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16 2 09 13471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140,9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176,5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16 2 09 13471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140,9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176,5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 xml:space="preserve">16 2 09 </w:t>
            </w:r>
            <w:r>
              <w:lastRenderedPageBreak/>
              <w:t>13471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140,9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176,5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lastRenderedPageBreak/>
              <w:t>Основное мероприятие "Оказание паллиативной медицинской помощи, в том числе детям"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16 2 13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4 442,0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5 565,1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16 2 13 10000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4 442,0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5 565,1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Поликлиники, амбулатории, диагностические центры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16 2 13 13471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4 442,0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5 565,1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16 2 13 13471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4 442,0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5 565,1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16 2 13 13471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4 442,0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5 565,1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"Борьба с сердечно-сосудистыми заболеваниями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N2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87 049,7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87 049,7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N2 55860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87 049,7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87 049,7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N2 55860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87 049,7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87 049,7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N2 55860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87 049,7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87 049,7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"Совершенствование системы лекарственного обеспечения, в том числе в амбулаторных условиях"</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971 424,9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1 099 688,6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"Организация обеспечения отдельных категорий граждан качественными эффективными, безопасными лекарственными препаратами, медицинскими изделиями, а также специализированными продуктами лечебного питания для детей-инвалидов"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16 7 01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515 665,5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528 703,3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Реализация отдельных полномочий в области лекарственного обеспечения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16 7 01 51610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112 894,9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112 894,9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16 7 01 51610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112 894,9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112 894,9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16 7 01 51610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112 894,9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112 894,9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16 7 01 54600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402 770,6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415 808,4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16 7 01 54600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402 770,6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415 808,4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16 7 01 54600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402 770,6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415 808,4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 xml:space="preserve">Основное мероприятие "Организация обеспечения отдельных категорий граждан качественными, эффективными, безопасными лекарственными препаратами и медицинскими изделиями в соответствии с </w:t>
            </w:r>
            <w:hyperlink r:id="rId6" w:history="1">
              <w:r>
                <w:rPr>
                  <w:color w:val="0000FF"/>
                </w:rPr>
                <w:t>постановлением</w:t>
              </w:r>
            </w:hyperlink>
            <w:r>
              <w:t xml:space="preserve"> </w:t>
            </w:r>
            <w:r>
              <w:lastRenderedPageBreak/>
              <w:t>Правительства Российской Федерации от 30 июля 1994 года N 890"</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16 7 03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310 872,7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389 468,1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Совершенствование системы лекарственного обеспечения отдельных категорий граждан в амбулаторных условиях</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16 7 03 03586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310 872,7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389 468,1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16 7 03 03586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310 872,7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389 468,1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16 7 03 03586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310 872,7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389 468,1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"Организация обеспечения качественными, эффективными и безопасными лекарственными препаратами лиц, страдающих жизнеугрожающими и хроническими прогрессирующими редкими (орфанными) заболеваниями"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16 7 04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144 886,7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181 517,2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Совершенствование системы лекарственного обеспечения отдельных категорий граждан в амбулаторных условиях</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16 7 04 03586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144 886,7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181 517,2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16 7 04 03586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144 886,7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181 517,2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16 7 04 03586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144 886,7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181 517,2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Скорая медицинская помощь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574 241,3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629 242,1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здравоохранения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574 241,3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629 242,1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574 241,3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629 242,1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"Совершенствование оказания скорой, в том числе скорой специализированной, медицинской помощи, медицинской эвакуации"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108 547,3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165 408,8</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16 2 07 10000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108 547,3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165 408,8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Учреждения, обеспечивающие предоставление услуг в сфере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16 2 07 13469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73 853,8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121 884,3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16 2 07 13469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51 353,9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64 322,3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16 2 07 13469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51 353,9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64 322,3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16 2 07 13469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22 207,5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57 200,1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16 2 07 13469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22 207,5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57 200,1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16 2 07 13469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361,9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16 2 07 13469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361,9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Больницы, клиники, госпитали, медико-санитарные части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16 2 07 13470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18 146,2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22 744,6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16 2 07 13470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18 146,2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22 744,6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16 2 07 13470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13 430,2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16 838,6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16 2 07 13470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4 716,0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5 906,0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Станции скорой и неотложной помощи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16 2 07 13477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16 547,3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20 779,9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16 2 07 13477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16 547,3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20 779,9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16 2 07 13477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16 547,3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20 779,9</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"Развитие системы оказания первичной медико-санитарной помощи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N1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465 694,0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463 833,3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Обеспечение закупки авиационных работ в целях оказания медицинской помощи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N1 55540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465 694,0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463 833,3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N1 55540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465 694,0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463 833,3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N1 55540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465 694,0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463 833,3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Санаторно-оздоровительная помощь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56 369,0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70 603,9</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здравоохранения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56 369,0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70 603,9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56 369,0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70 603,9</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"Совершенствование системы оказания медицинской помощи больным туберкулезом"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56 369,0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70 603,9</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16 2 01 10000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56 369,0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70 603,9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Санатории для больных туберкулезом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16 2 01 13473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56 369,0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70 603,9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16 2 01 13473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44 013,7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55 129,4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16 2 01 13473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44 013,7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55 129,4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16 2 01 13473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12 035,7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15 078,5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16 2 01 13473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12 035,7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15 078,5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16 2 01 13473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319,6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396,0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16 2 01 13473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319,6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396,0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Заготовка, переработка, хранение и обеспечение безопасности донорской крови и ее компонентов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64 706,5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81 061,3</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здравоохранения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64 706,5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81 061,3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64 706,5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81 061,3</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"Совершенствование службы крови"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16 2 11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64 706,5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81 061,3</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16 2 11 10000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64 706,5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81 061,3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Центры, станции и отделения переливания крови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16 2 11 13472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64 706,5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81 061,3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16 2 11 13472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32 445,3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40 648,2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16 2 11 13472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32 445,3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40 648,2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16 2 11 13472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22 871,5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28 653,9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16 2 11 13472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22 871,5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28 653,9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16 2 11 13472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9 183,7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11 505,5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16 2 11 13472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9 183,7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11 505,5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16 2 11 13472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206,0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253,7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16 2 11 13472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206,0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253,7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вопросы в области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557 316,1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588 127,0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здравоохранения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555 761,7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586 179,6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17 897,6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11 807,3</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"Развитие системы медицинской профилактики неинфекционных заболеваний и формирование здорового образа жизни, в том числе у детей. Профилактика развития зависимостей, включая сокращение потребления табака, алкоголя, наркотических средств и психоактивных веществ, в том числе у детей"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9 424,7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11 807,3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 xml:space="preserve">Субсидии социально ориентированным </w:t>
            </w:r>
            <w:r>
              <w:lastRenderedPageBreak/>
              <w:t>некоммерческим организациям на оказание услуг в сфере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 xml:space="preserve">16 1 01 </w:t>
            </w:r>
            <w:r>
              <w:lastRenderedPageBreak/>
              <w:t>03630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294,2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368,6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16 1 01 03630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294,2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368,6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16 1 01 03630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294,2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368,6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16 1 01 10000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9 130,5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11 438,7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Учреждения, обеспечивающие предоставление услуг в сфере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16 1 01 13469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9 130,5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11 438,7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16 1 01 13469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9 039,2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11 324,4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16 1 01 13469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9 039,2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11 324,4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16 1 01 13469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91,3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114,3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16 1 01 13469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91,3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114,3</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"Формирование системы мотивации граждан к здоровому образу жизни, включая здоровое питание и отказ от вредных привычек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P4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8 472,9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P4 52810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8 472,9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P4 52810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8 472,9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P4 52810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8 472,9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112 282,8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140 668,2</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"Совершенствование системы оказания медицинской помощи больным прочими заболеваниями"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112 282,8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140 668,2</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16 2 09 10000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112 282,8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140 668,2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Учреждения, обеспечивающие предоставление услуг в сфере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16 2 09 13469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112 282,8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140 668,2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16 2 09 13469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112 282,8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140 668,2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 xml:space="preserve">16 2 09 </w:t>
            </w:r>
            <w:r>
              <w:lastRenderedPageBreak/>
              <w:t>13469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112 282,8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140 668,2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Подпрограмма "Охрана здоровья матери и ребенка"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141 418,3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177 151,8</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"Развитие специализированной помощи детям"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16 4 04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141 418,3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177 151,8</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16 4 04 10000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141 418,3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177 151,8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Дома ребенка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16 4 04 13486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141 418,3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177 151,8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16 4 04 13486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118 274,7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148 161,4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16 4 04 13486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118 274,7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148 161,4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16 4 04 13486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22 541,2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28 240,1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16 4 04 13486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22 541,2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28 240,1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16 4 04 13486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602,4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750,3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16 4 04 13486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602,4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750,3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"Кадровое обеспечение системы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128 000,0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128 000,0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"Проведение работы по укреплению межсекторального партнерства в области подготовки, последипломного образования медицинских кадров для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16 6 02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128 000,0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128 000,0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6 02 R1380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128 000,0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128 000,0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6 02 R1380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128 000,0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128 000,0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6 02 R1380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128 000,0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128 000,0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информатизации в здравоохранении"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106 874,6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67 105,6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"Развитие сетевой инфраструктуры учреждений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16 8 05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53 563,6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67 105,6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16 8 05 10000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53 563,6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67 105,6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Учреждения, обеспечивающие предоставление услуг в сфере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16 8 05 13469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53 563,6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67 105,6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16 8 05 13469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53 563,6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67 105,6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16 8 05 13469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53 563,6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67 105,6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8 N7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53 311,0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Реализация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8 N7 51140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53 311,0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8 N7 51140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53 311,0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8 N7 51140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53 311,0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49 288,4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61 446,7</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"Обеспечение деятельности Министерства здравоохранения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16 9 01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49 288,4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61 446,7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16 9 01 29400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45 927,1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57 538,5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16 9 01 29400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45 373,5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56 844,9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16 9 01 29400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45 373,5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56 844,9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16 9 01 29400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545,3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683,2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16 9 01 29400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545,3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683,2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16 9 01 29400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16 9 01 29400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16 9 01 49300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1 923,0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2 409,2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16 9 01 49300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1 923,0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2 409,2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16 9 01 49300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1 923,0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2 409,2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Осуществление полномочий Российской Федерации в сфере охраны здоровья граждан (содержание аппарата уполномоченного исполнительного органа государственной власти)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16 9 01 59802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1 438,3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1 499,0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w:t>
            </w:r>
            <w:r>
              <w:lastRenderedPageBreak/>
              <w:t>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16 9 01 59802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1 355,9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1 413,4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16 9 01 59802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1 355,9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1 413,4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16 9 01 59802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85,6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16 9 01 59802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85,6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"Комплексные меры по улучшению наркологической ситуации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1 554,4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1 947,4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"Выявление, лечение и реабилитация лиц с наркологическими расстройствами"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23 3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1 554,4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1 947,4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"Выявление, лечение и реабилитация лиц с наркологическими расстройствами в сфере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23 3 01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1 554,4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1 947,4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Финансовое обеспечение мероприятий по улучшению наркологической ситуации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23 3 01 03212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1 554,4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1 947,4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23 3 01 03212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1 554,4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1 947,4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23 3 01 03212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1 554,4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1 947,4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Социальная политика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8 908 842,2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9 500 563,9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8 887 768,0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9 475 804,6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здравоохранения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8 887 768,0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9 475 804,6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8 887 768,0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9 475 804,6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"Реализация Территориальной программы государственных гарантий бесплатного оказания гражданам медицинской помощи на территории Забайкальского края путем перечисления страховых взносов бюджету Федерального фонда обязательного медицинского страхования на обязательное медицинское страхование неработающего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16 9 02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8 887 768,0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9 475 804,6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Уплата страхового взноса на обязательное медицинское страхование неработающего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16 9 02 93170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8 887 768,0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9 475 804,6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16 9 02 93170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8 887 768,0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9 475 804,6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16 9 02 93170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8 887 768,0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9 475 804,6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Охрана семьи и детства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14 674,2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18 384,2</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здравоохранения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14 674,2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18 384,2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14 674,2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18 384,2</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lastRenderedPageBreak/>
              <w:t>Основное мероприятие "Развитие первичной медико-санитарной помощи, в том числе сельским жителям. Развитие системы раннего выявления заболеваний, патологических состояний и факторов риска их развития, включая проведение медицинских осмотров и проведение диспансеризации населения, в том числе детей"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14 674,2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18 384,2</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16 1 04 10000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14 674,2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18 384,2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Больницы, клиники, госпитали, медико-санитарные части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16 1 04 13470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11 655,6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14 653,1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16 1 04 13470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11 655,6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14 653,1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16 1 04 13470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9 413,5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11 844,2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16 1 04 13470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2 242,1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2 808,9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Поликлиники, амбулатории, диагностические центры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16 1 04 13471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3 018,6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3 731,1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16 1 04 13471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3 018,6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3 731,1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16 1 04 13471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3 018,6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3 731,1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вопросы в области социальной политики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6 400,0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6 375,1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"Доступная среда"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6 400,0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6 375,1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6 400,0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6 375,1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24 5 04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6 400,0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6 375,1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Реализация мероприятий в сфере реабилитации и абилитации 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5 04 R5140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6 400,0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6 375,1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5 04 R5140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6 400,0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6 375,1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5 04 R5140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4 202,2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4 127,9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5 04 R5140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2 197,8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2 247,2</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outlineLvl w:val="1"/>
            </w:pPr>
            <w:r>
              <w:t>Министерство культуры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1 153 161,9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929 044,0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Образование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361 736,9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187 087,0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Дополнительное образование детей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215 497,9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культуры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215 497,9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"Обеспечение многообразия услуг организаций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215 497,9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lastRenderedPageBreak/>
              <w:t>Региональный проект "Обеспечение качественно нового уровня развития инфраструктуры культуры ("Культурная среда")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A1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215 497,9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Поддержка отрасли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A1 55190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215 497,9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A1 55190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215 497,9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A1 55190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215 497,9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Среднее профессиональное образование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146 239,0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187 087,0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культуры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146 239,0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187 087,0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"Обеспечение многообразия услуг организаций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146 239,0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187 087,0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"Развитие системы образования в сфере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146 239,0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187 087,0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15 1 05 10000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139 639,0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180 387,0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Государственные учреждения профессионального образования в сфере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15 1 05 12427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139 639,0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180 387,0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15 1 05 12427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139 639,0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180 387,0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15 1 05 12427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139 639,0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180 387,0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15 1 05 53630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6 600,0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6 700,0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15 1 05 53630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6 600,0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6 700,0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15 1 05 53630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6 600,0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6 700,0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Культура, кинематография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790 314,8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741 357,0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Культура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651 409,7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581 957,2</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культуры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651 409,7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581 957,2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"Обеспечение многообразия услуг организаций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541 599,7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436 447,2</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"Организация деятельности музеев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62 827,0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84 231,0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15 1 01 10000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62 827,0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84 231,0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Музеи и постоянные выставки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15 1 01 12441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62 827,0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84 231,0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15 1 01 12441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62 827,0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84 231,0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15 1 01 12441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45 806,0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60 901,0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15 1 01 12441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17 021,0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23 330,0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"Организация библиотечного обслуживания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58 104,7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76 234,8</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15 1 02 10000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52 989,0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71 113,0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Библиотеки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15 1 02 12442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52 989,0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71 113,0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15 1 02 12442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52 989,0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71 113,0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15 1 02 12442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52 989,0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71 113,0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Поддержка отрасли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02 R5190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5 115,7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5 121,8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02 R5190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5 115,7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5 121,8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02 R5190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5 115,7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5 121,8</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209 144,1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251 564,3</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15 1 03 10000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201 838,2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243 890,0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Театры, филармонии и концертные организации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15 1 03 12443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201 838,2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243 890,0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15 1 03 12443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201 838,2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243 890,0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15 1 03 12443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46 698,0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61 127,0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15 1 03 12443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155 140,2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182 763,0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03 R4660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1 586,1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2 309,4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03 R4660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1 586,1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2 309,4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03 R4660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1 586,1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2 309,4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Поддержка творческой деятельности и техническое оснащение детских и кукольных театров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03 R5170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5 719,8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5 364,9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03 R5170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5 719,8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5 364,9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03 R5170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5 719,8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5 364,9</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"Содействие деятельности культурно-досуговых учреждений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23 849,8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23 737,1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06 R4670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23 849,8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23 737,1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06 R4670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23 849,8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23 737,1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06 R4670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23 849,8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23 737,1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A1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184 931,3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Развитие сети учреждений культурно-досугового типа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A1 55130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116 942,4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A1 55130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116 942,4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A1 55130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116 942,4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Оснащение региональных и муниципальных театров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A1 55840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15 605,7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A1 55840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15 605,7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A1 55840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15 605,7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Техническое оснащение региональных и муниципальных музеев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A1 55900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14 725,3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A1 55900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14 725,3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A1 55900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14 725,3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Реконструкция и капитальный ремонт региональных и муниципальных музеев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A1 55970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37 657,9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A1 55970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37 657,9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A1 55970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37 657,9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"Создание условий для реализации творческого потенциала нации ("Творческие люди")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A2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2 742,8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680,0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социально ориентированным некоммерческим организациям, не являющимся государственными (муниципальными) учреждениями, в целях возмещения затрат в связи с осуществлением в Забайкальском крае мероприятий в сфере культуры и искусства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A2 02631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545,0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680,0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A2 02631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545,0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680,0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A2 02631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545,0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680,0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Поддержка отрасли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A2 55190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2 197,8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A2 55190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2 197,8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A2 55190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2 197,8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"Обеспечение сохранности историко-культурного наследия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109 810,0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145 510,0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"Учебно-методическая деятельность, сохранение нематериального 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15 2 02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109 810,0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145 510,0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15 2 02 10000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109 810,0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145 510,0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Учреждения в сфере сохранения культурного потенциала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109 810,0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145 510,0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90 284,3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117 886,1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90 284,3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117 886,1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2 381,8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3 454,5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2 381,8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3 454,5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16 290,2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22 900,2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16 290,2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22 900,2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853,7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1 269,2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853,7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1 269,2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Кинематография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58 357,0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65 778,0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культуры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58 357,0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65 778,0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"Обеспечение многообразия услуг организаций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58 357,0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65 778,0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 xml:space="preserve">Основное мероприятие "Организация кинообслуживания на территории Забайкальского </w:t>
            </w:r>
            <w:r>
              <w:lastRenderedPageBreak/>
              <w:t>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58 357,0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65 778,0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lastRenderedPageBreak/>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15 1 04 10000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58 357,0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65 778,0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Учреждения, обеспечивающие предоставление услуг в сфере кинообслуживания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15 1 04 12450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58 357,0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65 778,0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15 1 04 12450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58 357,0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65 778,0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15 1 04 12450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58 357,0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65 778,0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вопросы в области культуры, кинематографии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80 548,1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93 621,8</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культуры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80 548,1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93 621,8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"Обеспечение сохранности историко-культурного наследия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53 169,8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59 316,0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"Обеспечение хранения, учета и использования документов Архивного фонда Российской Федерации и других архивных документов"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15 2 03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53 169,8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59 316,0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15 2 03 10000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53 169,8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59 316,0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Учреждения в сфере формирования и содержания архивных фондов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15 2 03 12907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53 169,8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59 316,0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15 2 03 12907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46 268,0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49 518,6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15 2 03 12907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46 268,0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49 518,6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15 2 03 12907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6 186,0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8 894,4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15 2 03 12907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6 186,0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8 894,4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15 2 03 12907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715,8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903,0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15 2 03 12907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715,8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903,0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27 378,3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34 305,8</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"Обеспечение деятельности Министерства культуры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15 4 01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27 378,3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34 305,8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15 4 01 29400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26 315,7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32 975,8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15 4 01 29400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26 095,0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32 595,0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15 4 01 29400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26 095,0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32 595,0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15 4 01 29400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220,7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380,8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15 4 01 29400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220,7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380,8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15 4 01 49300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1 062,6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1 330,0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15 4 01 49300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1 002,6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1 258,0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15 4 01 49300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1 002,6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1 258,0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15 4 01 49300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72,0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15 4 01 49300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72,0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Социальная политика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1 110,2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вопросы в области социальной политики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1 110,2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600,0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"Доступная среда"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1 110,2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1 110,2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600,0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24 5 04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1 110,2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Реализация мероприятий в сфере реабилитации и абилитации 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5 04 R5140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1 110,2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5 04 R5140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1 110,2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5 04 R5140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1 110,2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600,0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outlineLvl w:val="1"/>
            </w:pPr>
            <w:r>
              <w:t>Администрация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199 621,8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238 038,5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46 448,3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60 394,7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3 687,9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4 841,0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3 687,9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4 841,0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3 687,9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4 841,0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21 3 01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3 687,9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4 841,0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Высшее должностное лицо субъекта Российской Федерации, его заместители и отдельные члены Правительства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21 3 01 29300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3 687,9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4 841,0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21 3 01 29300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3 687,9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4 841,0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21 3 01 29300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3 687,9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4 841,0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42 760,4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55 553,7</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42 760,4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55 553,7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социальной сферы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237,1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307,0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"Реализация комплекса мер по сохранению бурятского языка и развитию интеллектуально-творческого потенциала учащихся и молодежи"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21 2 01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237,1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307,0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Популяризация изучения бурятского языка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21 2 01 01220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237,1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307,0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21 2 01 01220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237,1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307,0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21 2 01 01220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237,1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307,0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42 523,3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55 246,7</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21 3 01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23 157,3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33 832,7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21 3 01 29400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23 157,3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33 832,7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21 3 01 29400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23 035,8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33 334,0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21 3 01 29400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23 035,8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33 334,0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21 3 01 29400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121,5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498,7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21 3 01 29400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121,5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498,7</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21 3 02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19 366,0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21 414,0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21 3 02 10000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19 366,0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21 414,0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Центр материально-технического и гостиничного обслуживания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21 3 02 19902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19 366,0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21 414,0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21 3 02 19902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19 366,0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21 414,0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21 3 02 19902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19 366,0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21 414,0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Национальная экономика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179,0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Сельское хозяйство и рыболовство</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108,5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108,5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108,5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"Государственная поддержка агропромышленного комплекса Агинского Бурятского округа"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21 1 01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108,5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Организация и проведение мероприятий по реализации проектов в сфере развития традиционных видов хозяйства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21 1 01 07263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108,5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21 1 01 07263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21 1 01 07263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21 1 01 07263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126,0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Премии и гранты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21 1 01 07263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126,0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вопросы в области национальной экономики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70,5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70,5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70,5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"Развитие этнотуризма"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21 1 03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70,5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Мероприятия в области развития этнотуризма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21 1 03 02252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70,5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21 1 03 02252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70,5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21 1 03 02252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70,5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Жилищно-коммунальное хозяйство</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280,4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280,4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вопросы в области жилищно-коммунального хозяйства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280,4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280,4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280,4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280,4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 xml:space="preserve">Подпрограмма "Создание эффективной сбалансированной экономики Агинского </w:t>
            </w:r>
            <w:r>
              <w:lastRenderedPageBreak/>
              <w:t>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280,4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280,4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lastRenderedPageBreak/>
              <w:t>Основное мероприятие "Развитие инженерной инфраструктуры"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21 1 04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280,4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280,4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Охрана объекта незавершенного строительства "Создание инженерной инфраструктуры пос. Агинское (строительство поселковых систем водоснабжения и канализации с очистными сооружениями)"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21 1 04 04106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280,4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280,4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21 1 04 04106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280,4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280,4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21 1 04 04106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280,4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280,4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Образование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11 535,6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14 460,6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Профессиональная подготовка, переподготовка и повышение квалификации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11 331,2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14 196,1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образования Забайкальского края на 2014 - 2025 годы"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11 331,2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14 196,1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кадрового потенциала системы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11 331,2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14 196,1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14 7 01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11 331,2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14 196,1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14 7 01 10000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11 331,2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14 196,1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Государственные учреждения дополнительного профессионального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14 7 01 11429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11 331,2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14 196,1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14 7 01 11429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11 331,2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14 196,1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14 7 01 11429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11 331,2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14 196,1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вопросы в области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204,4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264,5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204,4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264,5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социальной сферы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204,4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264,5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"Реализация комплекса мер по сохранению бурятского языка и развитию интеллектуально-творческого потенциала учащихся и молодежи"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21 2 01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204,4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264,5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Организация традиционных окружных мероприятий для школьников и педагогов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21 2 01 01221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204,4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264,5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21 2 01 01221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204,4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264,5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21 2 01 01221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204,4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264,5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Культура, кинематография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71 426,0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80 275,2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Культура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61 490,1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77 788,2</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lastRenderedPageBreak/>
              <w:t>Государственная программа Забайкальского края "Развитие культуры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61 490,1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77 788,2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"Обеспечение многообразия услуг организаций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47 788,4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60 469,4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"Организация деятельности музеев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8 156,2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10 190,0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15 1 01 10000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8 156,2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10 190,0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Музеи и постоянные выставки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15 1 01 12441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8 156,2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10 190,0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15 1 01 12441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8 156,2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10 190,0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15 1 01 12441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8 156,2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10 190,0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"Организация библиотечного обслуживания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8 282,5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10 347,7</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15 1 02 10000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8 282,5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10 347,7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Библиотеки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15 1 02 12442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8 282,5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10 347,7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15 1 02 12442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8 282,5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10 347,7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15 1 02 12442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8 282,5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10 347,7</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"Организация деятельности театров, филармонии и концертных организаций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31 349,7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39 931,7</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15 1 03 10000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27 648,8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34 543,1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Театры, филармонии и концертные организации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15 1 03 12443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27 648,8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34 543,1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15 1 03 12443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27 648,8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34 543,1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15 1 03 12443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27 648,8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34 543,1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03 R4660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3 700,9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5 388,6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03 R4660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3 700,9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5 388,6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03 R4660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3 700,9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5 388,6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"Обеспечение сохранности историко-культурного наследия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13 701,7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17 318,8</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 xml:space="preserve">Основное мероприятие "Учебно-методическая деятельность, сохранение нематериального </w:t>
            </w:r>
            <w:r>
              <w:lastRenderedPageBreak/>
              <w:t>культурного наследия народов Забайкалья, сохранение культурного потенциала прочих учреждений культуры, подведомственных Министерству культуры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15 2 02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13 701,7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17 318,8</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lastRenderedPageBreak/>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15 2 02 10000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13 701,7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17 318,8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Учреждения в сфере сохранения культурного потенциала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5 946,2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7 428,7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5 946,2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7 428,7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15 2 02 12444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5 946,2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7 428,7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Материально-техническое обеспечение учреждений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15 2 02 12447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7 755,5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9 890,1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15 2 02 12447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7 755,5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9 890,1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15 2 02 12447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7 755,5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9 890,1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вопросы в области культуры, кинематографии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9 935,9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2 487,0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9 935,9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2 487,0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социальной сферы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9 935,9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2 487,0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"Реализация комплекса мер по сохранению и развитию культурного потенциала и культурного наследия народов Агинского Бурятского округа"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21 2 03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9 935,9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2 487,0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Организация и проведение традиционных культурно-массовых мероприятий, фестивалей и конкурсов в Агинском Бурятском округе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21 2 03 02250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1 935,9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2 487,0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21 2 03 02250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1 935,9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2 487,0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21 2 03 02250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1 935,9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2 487,0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Подготовка и участие в Международном бурятском фестивале "Алтаргана"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21 2 03 02807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21 2 03 02807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21 2 03 02807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21 2 03 02807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Премии и гранты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21 2 03 02807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Физическая культура и спорт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43 494,5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54 632,7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Массовый спорт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3 405,9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4 410,0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lastRenderedPageBreak/>
              <w:t>Государственная программа Забайкальского края "Социально-экономическое развитие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3 405,9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4 410,0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социальной сферы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3 405,9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4 410,0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"Создание условий для укрепления здоровья населения путем обеспечения массовости и доступности физической культуры и спорта, развития детско-юношеского спорта, спорта высших достижений, организации и пропаганды занятий физической культурой и спортом как составляющей части здорового образа жизни"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21 2 02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3 405,9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4 410,0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Организация и проведение традиционных спортивно-массовых мероприятий в Агинском Бурятском округе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21 2 02 03240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3 405,9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4 410,0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21 2 02 03240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3 405,9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4 410,0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21 2 02 03240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3 405,9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4 410,0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Спорт высших достижений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40 088,6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50 222,7</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40 088,6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50 222,7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"Подготовка спортивного резерва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40 088,6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50 222,7</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18 2 01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40 088,6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50 222,7</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18 2 01 10000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40 088,6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50 222,7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Материально-техническое обеспечение учреждений физической культуры и спорта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18 2 01 13447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1 324,5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1 654,8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18 2 01 13447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1 324,5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1 654,8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18 2 01 13447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1 324,5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1 654,8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18 2 01 13482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38 764,1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48 567,9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18 2 01 13482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38 764,1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48 567,9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18 2 01 13482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38 764,1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48 567,9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Средства массовой информации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15 258,0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16 854,9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Периодическая печать и издательства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15 258,0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16 854,9</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15 258,0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16 854,9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15 258,0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16 854,9</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"Оказание государственными учреждениями Забайкальского края государственных услуг, выполнение работ, финансовое обеспечение деятельности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21 3 02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15 258,0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16 854,9</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21 3 02 10000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969,9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1 072,5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Материально-техническое обеспечение учреждений, осуществляющих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21 3 02 14447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969,9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1 072,5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21 3 02 14447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969,9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1 072,5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21 3 02 14447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969,9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1 072,5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Учреждения, осуществляющие информирование населения о деятельности и решениях органов государственной власти, опубликование официальной и социально значимой информации органов местного самоуправления на территории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21 3 02 98702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14 288,1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15 782,4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21 3 02 98702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14 288,1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15 782,4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21 3 02 98702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7 529,9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8 309,5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21 3 02 98702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6 758,2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7 472,9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Межбюджетные трансферты общего характера бюджетам бюджетной системы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Прочие межбюджетные трансферты общего характера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11 000,0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"Социально-экономическое развитие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"Создание эффективной сбалансированной экономики Агинского Бурятского округа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11 000,0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 xml:space="preserve">Основное мероприятие "Софинансирование расходных обязательств по решению отдельных вопросов местного значения в целях оказания государственной поддержки развития поселка городского типа Агинское в рамках реализации </w:t>
            </w:r>
            <w:hyperlink r:id="rId7" w:history="1">
              <w:r>
                <w:rPr>
                  <w:color w:val="0000FF"/>
                </w:rPr>
                <w:t>Закона</w:t>
              </w:r>
            </w:hyperlink>
            <w:r>
              <w:t xml:space="preserve"> Забайкальского края от 11 марта 2011 года N 472-ЗЗК"</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21 1 06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Осуществление городским округом "Поселок Агинское" функций административного центра Агинского Бурятского округа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21 1 06 78111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21 1 06 78111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21 1 06 78111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11 000,0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outlineLvl w:val="1"/>
            </w:pPr>
            <w:r>
              <w:lastRenderedPageBreak/>
              <w:t>Министерство труда и социальной защиты населения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15 120 671,2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16 700 329,7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13 191,6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16 526,9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13 191,6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16 526,9</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"Содействие занятости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13 191,6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16 526,9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институтов рынка труда"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13 191,6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16 526,9</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"Анализ состояния условий и охраны труда, причин производственного травматизма и профессиональной заболеваемости на территориях муниципального образования Забайкальского края. Осуществление уведомительной регистрации коллективных договоров организаций всех форм собственности и территориальных соглашений"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04 3 08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13 191,6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16 526,9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Осуществление государственных полномочий в сфере труда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04 3 08 79206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13 191,6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16 526,9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04 3 08 79206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13 191,6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16 526,9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04 3 08 79206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13 191,6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16 526,9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Национальная безопасность и правоохранительная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552,1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Миграционная политика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552,1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"Содействие занятости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552,1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"Оказание содействия добровольному переселению в Забайкальский край соотечественников, проживающих за рубежом"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552,1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"Содействие добровольному переселению в Забайкальский край соотечественников, проживающих за рубежом"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04 7 01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552,1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7 01 R0860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552,1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7 01 R0860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174,9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178,9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7 01 R0860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174,9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178,9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7 01 R0860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345,1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373,2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7 01 R0860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360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345,1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373,2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Национальная экономика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167 645,7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172 445,8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Общеэкономические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167 645,7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172 445,8</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"Содействие занятости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167 645,7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172 445,8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"Активная политика занятости населения и социальная поддержка безработных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22 074,8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27 655,8</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"Обеспечение потребности в кадрах и повышение качества рабочей силы через предоставление государственных услуг в области содействия занятости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04 1 03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14 972,6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18 758,2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Содействие занятости населения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04 1 03 04500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14 972,6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18 758,2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04 1 03 04500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2 303,7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2 886,0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04 1 03 04500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2 303,7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2 886,0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04 1 03 04500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12 668,9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15 872,2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04 1 03 04500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12 285,0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15 391,3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04 1 03 04500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360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383,9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480,9</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"Повышение конкурентоспособности граждан на региональном рынке труда"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04 1 04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7 102,2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8 897,6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Содействие занятости населения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04 1 04 04500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7 102,2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8 897,6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04 1 04 04500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6 756,7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8 464,7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04 1 04 04500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6 756,7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8 464,7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04 1 04 04500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345,5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432,9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04 1 04 04500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345,5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432,9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115 570,9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144 790,0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"Обеспечение деятельности государственных казенных учреждений "Центры занятости населения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04 5 02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115 570,9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144 790,0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04 5 02 10000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115 570,9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144 790,0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Учреждения, обеспечивающие предоставление услуг в сфере занятости населения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04 5 02 14900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115 570,9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144 790,0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04 5 02 14900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103 239,3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129 338,3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04 5 02 14900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103 239,3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129 338,3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04 5 02 14900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11 705,2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14 667,0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04 5 02 14900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11 705,2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14 667,0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04 5 02 14900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626,4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784,7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04 5 02 14900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626,4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784,7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"Повышение мобильности трудовых ресурсов"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"Содействие занятости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6 P2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Реализация дополнительных мероприятий в сфере занятости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6 P2 54780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6 P2 54780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6 P2 54780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Образование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133 638,5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164 139,8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вопросы в области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133 638,5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164 139,8</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"Социальная поддержка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133 638,5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164 139,8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"Совершенствование социальной поддержки семьи и детей"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133 638,5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164 139,8</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"Принятие мер, направленных на расширение семейных форм устройства детей"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94 394,8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115 222,5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Администрирование государственного полномочия по организации и осуществлению деятельности по опеке и попечительству над несовершеннолетними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17 3 03 79211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94 394,8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115 222,5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17 3 03 79211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94 394,8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115 222,5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17 3 03 79211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94 394,8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115 222,5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"Социальная поддержка семей с детьми"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39 243,7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48 917,3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Организация и обеспечение отдыха и оздоровления детей, находящихся в трудной жизненной ситуации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17 3 04 02432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39 243,7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48 917,3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17 3 04 02432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39 243,7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48 917,3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17 3 04 02432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9 278,6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11 565,8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17 3 04 02432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29 965,1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37 351,5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lastRenderedPageBreak/>
              <w:t>Социальная политика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14 802 719,3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16 342 961,7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Пенсионное обеспечение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4 179 741,4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4 419 955,5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"Содействие занятости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"Активная политика занятости населения и социальная поддержка безработных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10 000,0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"Социальные выплаты безработным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04 1 05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 xml:space="preserve">Реализация полномочий Российской Федерации по осуществлению социальных выплат безработным гражданам в соответствии с </w:t>
            </w:r>
            <w:hyperlink r:id="rId8" w:history="1">
              <w:r>
                <w:rPr>
                  <w:color w:val="0000FF"/>
                </w:rPr>
                <w:t>Законом</w:t>
              </w:r>
            </w:hyperlink>
            <w:r>
              <w:t xml:space="preserve"> Российской Федерации от 19 апреля 1991 года N 1032-I "О занятости населения в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10 000,0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"Социальная поддержка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4 169 741,4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4 409 955,5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4 169 741,4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4 409 955,5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4 169 741,4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4 409 955,5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Доплаты к пенсиям государственных служащих</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17 1 01 09100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179 376,2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223 608,9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17 1 01 09100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44,4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17 1 01 09100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44,4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17 1 01 09100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179 331,8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223 553,6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17 1 01 09100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179 331,8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223 553,6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Региональная доплата к пенсии пенсионерам, получающим минимальную пенсию по старости и иные региональные доплаты к пенсиям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17 1 01 89200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26 822,8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33 437,0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17 1 01 89200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253,4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315,8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17 1 01 89200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253,4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315,8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17 1 01 89200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26 569,4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33 121,2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17 1 01 89200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26 569,4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33 121,2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Выплата региональных социальных доплат к пенсии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R0070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3 963 542,4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4 152 909,6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R0070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3 963 542,4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4 152 909,6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R0070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3 963 542,4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4 152 909,6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обслуживание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2 043 073,7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2 361 908,2</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"Социальная поддержка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2 043 073,7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2 361 908,2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"Модернизация и развитие социального обслуживания граждан пожилого возраста и 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1 643 590,3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1 907 083,7</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"Обеспечение деятельности стационарных учреждений социального обслуживания престарелых и 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17 2 03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1 317 879,6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1 643 796,5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17 2 03 10000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1 317 879,6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1 643 796,5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Дома-интернаты для престарелых и 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17 2 03 12501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645 948,8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806 234,9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17 2 03 12501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645 948,8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806 234,9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17 2 03 12501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260 627,6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324 872,5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17 2 03 12501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385 321,2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481 362,4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Учреждения социального обслуживания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17 2 03 12508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671 930,8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837 561,6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17 2 03 12508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671 930,8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837 561,6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17 2 03 12508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555 822,9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692 833,0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17 2 03 12508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116 107,9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144 728,6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"Обеспечение деятельности Государственного казенного учреждения "Краевой центр социальной защиты населения"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17 2 05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256 290,5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263 287,2</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17 2 05 10000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256 290,5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263 287,2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Учреждения социального обслуживания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17 2 05 12508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256 290,5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263 287,2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17 2 05 12508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230 439,0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236 730,0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17 2 05 12508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230 439,0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236 730,0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17 2 05 12508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25 801,2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26 505,6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17 2 05 12508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25 801,2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26 505,6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17 2 05 12508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51,6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17 2 05 12508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51,6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2 P3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69 420,2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Создание системы долговременного ухода за гражданами пожилого возраста и инвалидами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2 P3 51630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69 420,2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2 P3 51630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69 420,2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2 P3 51630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60 831,0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2 P3 51630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8 589,2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"Совершенствование социальной поддержки семьи и детей"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358 765,9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421 628,3</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358 765,9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421 628,3</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17 3 01 10000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358 765,9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421 628,3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Дома-интернаты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17 3 01 12502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116 666,4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119 851,3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17 3 01 12502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116 666,4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119 851,3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17 3 01 12502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116 666,4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119 851,3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Центры помощи детям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242 099,5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301 777,0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242 099,5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301 777,0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242 099,5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301 777,0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"Ресоциализация и адаптация лиц, освободившихся из мест лишения свободы"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Б</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40 717,5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33 196,2</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"Организация межведомственного взаимодействия по вопросам ресоциализации лиц, освободившихся из мест лишения свободы"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Б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850,0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Б 01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850,0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Учреждения социального обслуживания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Б 01 12508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850,0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Б 01 12508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850,0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Б 01 12508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850,0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"Ресоциализация и адаптация лиц, освободившихся из мест лишения свободы в учреждениях социального обслуживания"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Б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24 467,5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14 446,2</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Б 02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24 467,5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14 446,2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Учреждения социального обслуживания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Б 02 12508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24 467,5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14 446,2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Б 02 12508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24 467,5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14 446,2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Б 02 12508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24 467,5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14 446,2</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"Оказание юридической, социальной и психологической помощи, предоставление социальных услуг лицам, освободившимся из мест лишения свободы"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Б 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600,0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Б 03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Учреждения социального обслуживания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Б 03 12508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Б 03 12508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Б 03 12508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600,0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"Оказание финансовой поддержки производственно-хозяйственной деятельности подразделений уголовно-исполнительной системы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Б 05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14 800,0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17 300,0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Б 05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14 800,0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17 300,0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Учреждения социального обслуживания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Б 05 12508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14 800,0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17 300,0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Б 05 12508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14 800,0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17 300,0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Б 05 12508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14 800,0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17 300,0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3 335 227,8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3 925 642,2</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"Содействие занятости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474 625,3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479 142,7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"Активная политика занятости населения и социальная поддержка безработных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474 625,3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479 142,7</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"Социальные выплаты безработным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04 1 05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474 625,3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479 142,7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 xml:space="preserve">Реализация полномочий Российской Федерации по осуществлению социальных выплат безработным гражданам в соответствии с </w:t>
            </w:r>
            <w:hyperlink r:id="rId9" w:history="1">
              <w:r>
                <w:rPr>
                  <w:color w:val="0000FF"/>
                </w:rPr>
                <w:t>Законом</w:t>
              </w:r>
            </w:hyperlink>
            <w:r>
              <w:t xml:space="preserve"> Российской Федерации от 19 апреля 1991 года N 1032-I "О занятости населения в </w:t>
            </w:r>
            <w:r>
              <w:lastRenderedPageBreak/>
              <w:t>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474 625,3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479 142,7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7 161,9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7 228,7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7 161,9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7 228,7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467 463,4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471 914,0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04 1 05 52900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467 463,4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471 914,0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"Социальная поддержка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2 860 602,5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3 446 499,5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мер социальной поддержки отдельных категорий граждан, проживающих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2 860 602,5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3 446 499,5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"Обеспечение реализации прав отдельных категорий граждан на меры социальной поддержки"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2 860 602,5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3 446 499,5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адресной социальной помощи к социально значимым мероприятиям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17 1 01 02514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19 089,6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14 830,6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17 1 01 02514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170,3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132,3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17 1 01 02514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170,3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132,3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17 1 01 02514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18 919,3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14 698,3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17 1 01 02514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18 919,3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14 698,3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0" w:history="1">
              <w:r>
                <w:rPr>
                  <w:color w:val="0000FF"/>
                </w:rPr>
                <w:t>законом</w:t>
              </w:r>
            </w:hyperlink>
            <w:r>
              <w:t xml:space="preserve"> от 12 января 1995 года N 5-ФЗ "О ветеранах", в соответствии с </w:t>
            </w:r>
            <w:hyperlink r:id="rId11"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17 1 01 51340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5 281,9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5 273,0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17 1 01 51340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5 281,9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5 273,0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17 1 01 51340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5 281,9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5 273,0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2" w:history="1">
              <w:r>
                <w:rPr>
                  <w:color w:val="0000FF"/>
                </w:rPr>
                <w:t>законом</w:t>
              </w:r>
            </w:hyperlink>
            <w:r>
              <w:t xml:space="preserve"> от 12 января 1995 года N 5-ФЗ "О ветеранах"</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17 1 01 51350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6 999,1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6 765,3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17 1 01 51350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6 999,1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6 765,3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17 1 01 51350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6 999,1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6 765,3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 xml:space="preserve">Осуществление полномочий по обеспечению жильем отдельных категорий граждан, установленных Федеральным </w:t>
            </w:r>
            <w:hyperlink r:id="rId13" w:history="1">
              <w:r>
                <w:rPr>
                  <w:color w:val="0000FF"/>
                </w:rPr>
                <w:t>законом</w:t>
              </w:r>
            </w:hyperlink>
            <w:r>
              <w:t xml:space="preserve"> от 24 ноября 1995 года N 181-ФЗ "О социальной защите инвалидов в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17 1 01 51760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26 712,4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26 810,0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17 1 01 51760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26 712,4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26 810,0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17 1 01 51760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26 712,4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26 810,0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17 1 01 52200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36 138,0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37 582,7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17 1 01 52200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534,0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555,4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17 1 01 52200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534,0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555,4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17 1 01 52200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35 604,0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37 027,3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17 1 01 52200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35 604,0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37 027,3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4" w:history="1">
              <w:r>
                <w:rPr>
                  <w:color w:val="0000FF"/>
                </w:rPr>
                <w:t>законом</w:t>
              </w:r>
            </w:hyperlink>
            <w:r>
              <w:t xml:space="preserve"> от 17 сентября 1998 года N 157-ФЗ "Об иммунопрофилактике инфекционных болезней"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17 1 01 52400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69,6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72,1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17 1 01 52400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17 1 01 52400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17 1 01 52400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68,6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71,0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17 1 01 52400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68,6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71,0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Оплата жилищно-коммунальных услуг отдельным категориям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17 1 01 52500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413 152,2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413 132,2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17 1 01 52500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6 105,7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6 105,4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17 1 01 52500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6 105,7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6 105,4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17 1 01 52500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407 046,5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407 026,8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17 1 01 52500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407 046,5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407 026,8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Ежемесячные денежные выплаты ветеранам труда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17 1 01 82101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356 527,9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467 303,3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17 1 01 82101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4 716,8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6 182,3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17 1 01 82101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4 716,8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6 182,3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17 1 01 82101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351 811,1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461 121,0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17 1 01 82101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351 811,1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461 121,0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Ежемесячные денежные выплаты ветеранам труда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17 1 01 82102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238 719,2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312 890,8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17 1 01 82102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3 239,4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4 245,9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17 1 01 82102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3 239,4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4 245,9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17 1 01 82102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235 479,8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308 644,9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17 1 01 82102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235 096,5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308 142,5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17 1 01 82102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383,3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502,4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Ежемесячные денежные выплаты труженикам тыла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17 1 01 82103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3 914,3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5 130,5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17 1 01 82103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82,6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17 1 01 82103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82,6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17 1 01 82103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3 851,3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5 047,9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17 1 01 82103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3 851,3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5 047,9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Ежемесячные денежные выплаты реабилитированным лицам и лицам, признанным пострадавшими от политических репрессий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17 1 01 82104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4 930,5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6 462,3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17 1 01 82104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70,3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92,1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17 1 01 82104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70,3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92,1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17 1 01 82104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4 860,2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6 370,2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17 1 01 82104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4 860,2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6 370,2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социального пособия на погребение, возмещение расходов специализированным службам по вопросам похоронного дела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17 1 01 82205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16 930,4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22 091,7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17 1 01 82205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254,8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332,2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17 1 01 82205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254,8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332,2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17 1 01 82205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15 157,2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19 866,7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17 1 01 82205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15 157,2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19 866,7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 xml:space="preserve">17 1 01 </w:t>
            </w:r>
            <w:r>
              <w:lastRenderedPageBreak/>
              <w:t>82205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1 518,4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1 892,8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17 1 01 82205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1 518,4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1 892,8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государственной социальной помощи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17 1 01 82602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2 670,1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3 504,7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17 1 01 82602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17 1 01 82602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17 1 01 82602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2 652,6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3 476,8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17 1 01 82602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2 652,6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3 476,8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 xml:space="preserve">Расходы на реализацию </w:t>
            </w:r>
            <w:hyperlink r:id="rId15" w:history="1">
              <w:r>
                <w:rPr>
                  <w:color w:val="0000FF"/>
                </w:rPr>
                <w:t>Закона</w:t>
              </w:r>
            </w:hyperlink>
            <w:r>
              <w:t xml:space="preserve"> Забайкальского края "О снижении размера оплаты протезно-ортопедических изделий отдельным категориям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17 1 01 82603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17 1 01 82603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17 1 01 82603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ежемесячной денежной выплаты приемным семьям для граждан пожилого возраста и 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17 1 01 82607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9 815,7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12 865,5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17 1 01 82607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9 815,7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12 865,5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17 1 01 82607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9 815,7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12 865,5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Компенсация стоимости произведенных затрат на пристройку пандуса, балкона инвалидам, детям-инвалидам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17 1 01 82608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307,5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402,9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17 1 01 82608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17 1 01 82608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17 1 01 82608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306,7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401,9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17 1 01 82608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306,7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401,9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Компенсация стоимости проезда к месту лечения и обратно инвалидам, нуждающимся в процедурах гемодиализа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17 1 01 82609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4 196,6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5 500,5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17 1 01 82609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17 1 01 82609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17 1 01 82609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4 185,9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5 486,5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17 1 01 82609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4 185,9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5 486,5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Ежемесячная компенсация расходов на оплату жилых помещений и коммунальных услуг педагогическим работникам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17 1 01 84001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271 952,3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356 449,5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17 1 01 84001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3 594,6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4 711,4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17 1 01 84001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3 594,6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4 711,4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17 1 01 84001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268 357,7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351 738,1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17 1 01 84001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268 357,7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351 738,1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Ежемесячная компенсация расходов на оплату жилых помещений и коммунальных услуг отдельным категориям специалистов, работающим и проживающим в сельской местности, поселках городского типа (рабочих поселках)</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17 1 01 84002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93 468,8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122 510,2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17 1 01 84002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1 227,4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1 608,8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17 1 01 84002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1 227,4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1 608,8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17 1 01 84002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92 241,4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120 901,4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17 1 01 84002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92 241,4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120 901,4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Компенсация отдельным категориям граждан оплаты взноса на капитальный ремонт общего имущества в многоквартирном доме, в целях выполнения показателей результативности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17 1 01 84062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11 339,3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15 654,2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17 1 01 84062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214,6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281,3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17 1 01 84062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214,6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281,3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17 1 01 84062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11 124,7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15 372,9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17 1 01 84062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11 124,7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15 372,9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Ежемесячная компенсация расходов на оплату жилых помещений и коммунальных услуг ветеранам труда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17 1 01 84522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410 328,5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537 815,5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17 1 01 84522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5 344,0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6 999,8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17 1 01 84522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5 344,0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6 999,8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17 1 01 84522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404 984,5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530 815,7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17 1 01 84522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404 984,5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530 815,7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Ежемесячная компенсация расходов на оплату жилых помещений и коммунальных услуг ветеранам труда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17 1 01 84523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243 765,1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319 504,5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17 1 01 84523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3 217,5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4 217,2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17 1 01 84523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3 217,5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4 217,2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17 1 01 84523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240 547,6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315 287,3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17 1 01 84523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240 547,6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315 287,3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Ежемесячная компенсация расходов на оплату жилых помещений и коммунальных услуг реабилитированным лицам и лицам, признанным пострадавшими от политических репрессий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17 1 01 84531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11 432,6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14 984,8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17 1 01 84531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156,8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205,5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17 1 01 84531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156,8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205,5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17 1 01 84531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11 275,8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14 779,3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17 1 01 84531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11 275,8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14 779,3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гражданам субсидии на оплату жилого помещения и коммунальных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17 1 01 84800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175 779,4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230 395,1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17 1 01 84800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2 352,5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3 083,4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17 1 01 84800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2 352,5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3 083,4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17 1 01 84800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173 426,9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227 311,7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17 1 01 84800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173 426,9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227 311,7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ежемесячных денежных выплат почетным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17 1 01 89505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961,6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1 198,8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17 1 01 89505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17 1 01 89505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17 1 01 89505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954,7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1 190,2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17 1 01 89505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954,7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1 190,2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R4040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489 407,7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500 405,6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R4040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489 407,7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500 405,6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R4040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489 407,7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500 405,6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R4620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6 711,4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6 962,0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R4620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6 711,4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6 962,0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1 01 R4620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6 711,4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6 962,0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Охрана семьи и детства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5 104 650,1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5 463 870,7</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"Социальная поддержка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5 104 650,1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5 463 870,7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"Совершенствование социальной поддержки семьи и детей"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5 104 650,1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5 463 870,7</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"Социальная поддержка и социальное обслуживание детей, находящихся в социально опасном положении или иной трудной жизненной ситуации"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872 624,3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1 099 911,1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по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17 3 01 02511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47,9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17 3 01 02511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47,9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17 3 01 02511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47,9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лицам из числа детей-сирот и детей, оставшихся без попечения родителей, достигшим возраста 23 лет, социальной выплаты на приобретение жилого помещения на территории Забайкальского края в собственность, удостоверяемой сертификатом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17 3 01 04104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27 495,1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17 3 01 04104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27 495,1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17 3 01 04104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360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27 495,1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30 000,0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17 3 01 10000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844 925,4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1 069 697,8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Центры помощи детям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844 925,4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1 069 697,8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33 883,8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42 236,1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33 883,8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42 236,1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14 031,9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17 490,8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14 031,9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17 490,8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796 561,9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1 009 412,6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778 321,4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986 675,8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18 240,5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22 736,8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447,8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558,3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17 3 01 12509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447,8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558,3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17 3 01 59400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165,4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165,4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17 3 01 59400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165,4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165,4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17 3 01 59400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165,4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165,4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"Принятие мер, направленных на расширение семейных форм устройства детей"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426 510,8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531 684,9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Реализация государственного полномочия по организации и осуществлению деятельности по опеке и попечительству над несовершеннолетними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17 3 03 72400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426 510,8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531 684,9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17 3 03 72400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426 510,8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531 684,9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17 3 03 72400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426 510,8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531 684,9</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"Социальная поддержка семей с детьми"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1 942 329,1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2 593 277,2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Субвенции бюджету Фонда пенсионного и социального страхования Российской Федерации на предоставление ежемесячного пособия в связи с рождением и воспитанием ребенка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17 3 04 31460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1 734 890,2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2 322 119,2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17 3 04 31460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1 734 890,2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2 322 119,2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17 3 04 31460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1 734 890,2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2 322 119,2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пособия на ребенка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17 3 04 82511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48 256,0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63 249,4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17 3 04 82511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162,1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17 3 04 82511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162,1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 xml:space="preserve">Социальное обеспечение и иные выплаты </w:t>
            </w:r>
            <w:r>
              <w:lastRenderedPageBreak/>
              <w:t>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 xml:space="preserve">17 3 04 </w:t>
            </w:r>
            <w:r>
              <w:lastRenderedPageBreak/>
              <w:t>82511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48 132,3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63 087,3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17 3 04 82511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48 132,3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63 087,3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ежемесячной денежной выплаты многодетным семьям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17 3 04 82512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101 805,9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132 712,5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17 3 04 82512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1 271,3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1 657,2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17 3 04 82512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1 271,3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1 657,2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17 3 04 82512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100 534,6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131 055,3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17 3 04 82512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100 534,6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131 055,3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Возмещение части стоимости проезда на междугородном транспорте детей к месту санаторно-курортного лечения или оздоровления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17 3 04 82601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91,9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120,5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17 3 04 82601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17 3 04 82601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17 3 04 82601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91,6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120,1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17 3 04 82601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91,6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120,1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Ежемесячная компенсация расходов на оплату жилого помещения и коммунальных услуг многодетным семьям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17 3 04 84514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56 895,4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74 573,2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17 3 04 84514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713,3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934,9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17 3 04 84514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713,3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934,9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17 3 04 84514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56 182,1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73 638,3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17 3 04 84514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56 182,1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73 638,3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многодетным семьям денежной компенсации расходов на оплату за жилое помещение по договору найма жилого помещения частного жилищного фонда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17 3 04 84516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389,7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502,4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17 3 04 84516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389,7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502,4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17 3 04 84516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389,7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502,4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"Предоставление жилых помещений по договорам социального найма и капитальный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3 312,0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5 302,5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Приобретение (строительство)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детям-сиротам и детям, оставшимся без попечения родителей, лицам из числа детей-сирот и детей, оставшихся без попечения родителей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17 3 05 74580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3 312,0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5 302,5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17 3 05 74580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3 312,0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5 302,5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17 3 05 74580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3 312,0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5 302,5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"Финансовая поддержка семей при рождении детей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P1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1 859 873,9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1 233 695,0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P1 50780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816 742,1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857 979,2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P1 50780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816 742,1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857 979,2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P1 50780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816 742,1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857 979,2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P1 50840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1 043 131,8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375 715,8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P1 50840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1 043 131,8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375 715,8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Публичные нормативные социальные выплаты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P1 50840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1 043 131,8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375 715,8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вопросы в области социальной политики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140 026,3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171 585,1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"Социальная поддержка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131 906,0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165 022,3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"Модернизация и развитие социального обслуживания граждан пожилого возраста и 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36 818,8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45 895,0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"Повышение эффективности государственной поддержки социально ориентированных некоммерческих организаций"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17 2 06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3 010,9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3 753,4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Реализация мероприятий, проводимых в целях реабилитации и социальной интеграции 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17 2 06 02401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922,4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1 149,9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17 2 06 02401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922,4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1 149,9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17 2 06 02401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922,4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1 149,9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на возмещение части затрат за потребленную электрическую и тепловую энергию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17 2 06 02402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2 088,5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2 603,5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 xml:space="preserve">Предоставление субсидий бюджетным, автономным учреждениям и иным </w:t>
            </w:r>
            <w:r>
              <w:lastRenderedPageBreak/>
              <w:t>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17 2 06 02402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2 088,5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2 603,5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17 2 06 02402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2 088,5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2 603,5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"Привлечение социально ориентированных некоммерческих и негосударственных организаций, а также благотворителей и добровольцев к деятельности по предоставлению социальных услуг гражданам"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17 2 07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33 807,9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42 141,6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социально ориентированным некоммерческим организациям, не являющимся государственными учреждениями, на оказание услуг в сфере социального обслуживания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17 2 07 02630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33 807,9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42 141,6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17 2 07 02630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33 807,9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42 141,6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17 2 07 02630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33 807,9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42 141,6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95 087,2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119 127,3</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"Обеспечение деятельности Министерства социальной защиты населения Забайкальского края в установленной сфере деятельности"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17 7 01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95 087,2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119 127,3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17 7 01 29400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91 172,6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114 222,9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17 7 01 29400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90 335,7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113 174,4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17 7 01 29400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90 335,7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113 174,4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17 7 01 29400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836,9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1 048,5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17 7 01 29400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836,9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1 048,5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17 7 01 49300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3 914,6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4 904,4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17 7 01 49300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3 814,8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4 779,3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17 7 01 49300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3 814,8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4 779,3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17 7 01 49300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99,8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125,1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Исполнение судебных актов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17 7 01 49300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99,8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125,1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"Доступная среда"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8 120,3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6 562,8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Подпрограмма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693,2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864,1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"Адаптация для инвалидов и других маломобильных групп населения объектов социальной инфраструктуры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24 2 01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693,2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864,1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24 2 01 02270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693,2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864,1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24 2 01 02270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693,2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864,1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24 2 01 02270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693,2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864,1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"Информационно-методическое и кадровое обеспечение системы реабилитации и социальной интеграции инвалидов,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374,4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"Организация информационно-методического и кадрового обеспечения системы реабилитации и социальной интеграции 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24 3 01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374,4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Организация выпуска периодического информационного бюллетеня "Преодоление"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24 3 01 02272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65,3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81,4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24 3 01 02272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65,3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81,4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24 3 01 02272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65,3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81,4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Организация проведения мероприятий для инвалидов и других маломобильных групп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24 3 01 02274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167,8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216,4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24 3 01 02274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167,8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216,4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24 3 01 02274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167,8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216,4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Организация семинаров по формированию безбарьерной среды для инвалидов и других маломобильных групп населения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24 3 01 02278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61,5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76,6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24 3 01 02278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61,5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76,6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24 3 01 02278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61,5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76,6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"Повышение доступности и качества реабилитационных услуг (развитие системы реабилитации и социальной интеграции инвалидов)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191,6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lastRenderedPageBreak/>
              <w:t>Основное мероприятие "Развитие системы реабилитации и социальной интеграции 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24 4 01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191,6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Приобретение современного оборудования для 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24 4 01 02275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191,6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24 4 01 02275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191,6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24 4 01 02275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191,6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6 978,8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5 132,7</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24 5 04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6 978,8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5 132,7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Реализация мероприятий в сфере реабилитации и абилитации 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5 04 R5140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6 978,8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5 132,7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5 04 R5140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6 978,8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5 132,7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5 04 R5140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2 197,8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1 649,6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5 04 R5140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4 781,0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3 483,1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Межбюджетные трансферты общего характера бюджетам бюджетной системы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2 956,1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3 703,4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дотации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2 956,1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3 703,4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2 956,1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3 703,4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Дотации бюджетам муниципальных районов,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88 0 00 74927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2 956,1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3 703,4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88 0 00 74927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2 956,1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3 703,4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Дотации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009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88 0 00 74927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2 956,1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3 703,4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outlineLvl w:val="1"/>
            </w:pPr>
            <w:r>
              <w:t>Министерство физической культуры и спорта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484 120,8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613 387,7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Образование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28 422,7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29 627,5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Среднее профессиональное образование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28 422,7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29 627,5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28 422,7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29 627,5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"Подготовка спортивного резерва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28 422,7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29 627,5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 xml:space="preserve">Основное мероприятие "Организация </w:t>
            </w:r>
            <w:r>
              <w:lastRenderedPageBreak/>
              <w:t>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18 2 01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28 422,7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29 627,5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lastRenderedPageBreak/>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18 2 01 10000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27 472,7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28 677,5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Средние специальные учебные заведения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18 2 01 13427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27 472,7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28 677,5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18 2 01 13427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27 472,7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28 677,5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18 2 01 13427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27 472,7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28 677,5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18 2 01 53630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950,0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18 2 01 53630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950,0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18 2 01 53630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950,0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Социальная политика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863,0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594,6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вопросы в области социальной политики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863,0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594,6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"Доступная среда"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863,0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594,6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863,0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594,6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24 5 04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863,0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594,6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Реализация мероприятий в сфере реабилитации и абилитации 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5 04 R5140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863,0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594,6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5 04 R5140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863,0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594,6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5 04 R5140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863,0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594,6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Физическая культура и спорт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454 835,1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583 165,6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Массовый спорт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115 635,2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161 067,4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115 635,2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161 067,4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Подпрограмма "Развитие массового спорта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15 000,0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"Физическое воспитание и обеспечение организации и проведения физкультурных и массовых спортивных мероприятий"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18 1 01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Мероприятия в области физической культуры и спорта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18 1 01 03512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18 1 01 03512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18 1 01 03512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18 1 01 03512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материально-технической базы отрасли "Физическая культура и спорт"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100 635,2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146 067,4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"Бизнес-спринт (Я выбираю спорт)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4 8D</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85 714,3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146 067,4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и монтаж оборудования для создания "умных" спортивных площадок</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4 8D R7530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85 714,3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146 067,4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4 8D R7530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146 067,4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4 8D R7530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146 067,4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4 8D R7530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85 714,3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4 8D R7530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85 714,3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4 P5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14 920,9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4 P5 51390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14 920,9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4 P5 51390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14 920,9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4 P5 51390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460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14 920,9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Спорт высших достижений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324 003,0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401 826,8</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 xml:space="preserve">Государственная программа Забайкальского края "Развитие физической культуры и спорта в </w:t>
            </w:r>
            <w:r>
              <w:lastRenderedPageBreak/>
              <w:t>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324 003,0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401 826,8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Подпрограмма "Подготовка спортивного резерва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314 421,0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401 826,8</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"Организация деятельности краевых государственных учреждений, координация и регулирование деятельности которых возложены на Министерство физической культуры и спорта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18 2 01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287 716,3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314 154,3</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18 2 01 10000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287 716,3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314 154,3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Государственные учреждения по подготовке сборных спортивных команд Забайкальского края по видам спорта к спортивным соревнованиям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18 2 01 13482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287 716,3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314 154,3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18 2 01 13482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287 716,3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314 154,3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18 2 01 13482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251 006,5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276 495,8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18 2 01 13482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36 709,8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37 658,5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"Выполнение работ по организации и проведению в соответствии с календарным планом спортивных мероприятий разного уровня: межмуниципального, регионального, всероссийского, международного, подготовка спортивных сборных команд Забайкальского края по видам спорта к спортивным соревнованиям, обеспечение участия спортсменов в соревнованиях краевого, зонального, всероссийского и международного уровней"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18 2 02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22 614,5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87 672,5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Мероприятия в области физической культуры и спорта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18 2 02 03512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22 614,5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87 672,5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18 2 02 03512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22 614,5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87 672,5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18 2 02 03512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15 738,5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80 658,3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18 2 02 03512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6 876,0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7 014,2</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2 P5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4 090,2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Государственная поддержка организаций, входящих в систему спортивной подготовки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2 P5 50810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4 090,2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2 P5 50810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4 090,2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2 P5 50810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4 090,2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материально-технической базы отрасли "Физическая культура и спорт"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9 582,0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lastRenderedPageBreak/>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4 P5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9 582,0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4 P5 52290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9 582,0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4 P5 52290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9 582,0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4 P5 52290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9 582,0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вопросы в области физической культуры и спорта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15 196,9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20 271,4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15 196,9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20 271,4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15 196,9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20 271,4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"Обеспечение деятельности Министерства физической культуры и спорта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18 3 01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15 196,9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20 271,4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18 3 01 29400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15 196,9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20 271,4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18 3 01 29400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15 196,9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20 271,4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18 3 01 29400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15 196,9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20 271,4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outlineLvl w:val="1"/>
            </w:pPr>
            <w:r>
              <w:t>Департамент по гражданской обороне и пожарной безопасности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1 322 417,4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1 643 875,4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Национальная безопасность и правоохранительная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1 322 417,4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1 643 875,4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Гражданская оборона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36 122,0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42 988,8</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36 122,0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42 988,8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"Подготовка в области гражданской обороны, обеспечения пожарной безопасности и защиты от чрезвычайных ситуаций"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8 834,0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9 219,4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"Организация обучения в области гражданской обороны, обеспечения пожарной безопасности, защиты от чрезвычайных ситуаций"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02 1 03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8 834,0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9 219,4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 xml:space="preserve">Финансовое обеспечение выполнения функций </w:t>
            </w:r>
            <w:r>
              <w:lastRenderedPageBreak/>
              <w:t>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 xml:space="preserve">02 1 03 </w:t>
            </w:r>
            <w:r>
              <w:lastRenderedPageBreak/>
              <w:t>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8 834,0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9 219,4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Учреждения, обеспечивающие предоставление услуг в сфере дополнительного профессионального образования в области гражданской обороны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02 1 03 19309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8 834,0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9 219,4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02 1 03 19309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8 834,0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9 219,4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02 1 03 19309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8 834,0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9 219,4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"Содержание объектов и имущества гражданской обороны, резерва материальных ресурсов для ликвидации чрезвычайных ситуаций межмуниципального и регионального характера"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10 030,5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16 511,9</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"Содержание объектов и имущества гражданской обороны, резервов материальных ресурсов для ликвидации чрезвычайных ситуаций межмуниципального и регионального характера"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02 2 01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10 030,5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16 511,9</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02 2 01 10000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10 030,5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16 511,9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защите населения от чрезвычайных ситуаций, гражданской обороне и пожарной безопасности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02 2 01 19247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10 030,5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16 511,9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02 2 01 19247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10 030,5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16 511,9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02 2 01 19247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10 030,5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16 511,9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"Обеспечение и управление"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17 257,5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17 257,5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"Обеспечение государственного управления в установленной сфере"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02 8 01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17 257,5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17 257,5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02 8 01 29400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17 257,5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17 257,5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02 8 01 29400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17 257,5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17 257,5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02 8 01 29400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17 257,5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17 257,5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Защита населения и территории от чрезвычайных ситуаций природного и техногенного характера, пожарная безопасность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1 286 295,4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1 600 886,6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"Защита населения и территорий от чрезвычайных ситуаций, обеспечение пожарной безопасности и безопасности людей на водных объектах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1 286 295,4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1 600 886,6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"Построение (развитие), внедрение и эксплуатация аппаратно-программного комплекса "Безопасный город"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54 902,6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147 072,4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lastRenderedPageBreak/>
              <w:t>Основное мероприятие "Создание системы вызова экстренных оперативных служб по единому номеру "112"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02 3 01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29 399,9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79 511,9</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02 3 01 10000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29 399,9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79 511,9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Центр обеспечения функционирования комплексной системы безопасности жизнедеятельности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02 3 01 19303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29 399,9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79 511,9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02 3 01 19303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29 399,9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79 511,9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02 3 01 19303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29 399,9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79 511,9</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"Обеспечение функционирования комплексной системы безопасности жизнедеятельности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02 3 02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6 083,3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18 468,7</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02 3 02 10000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6 083,3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18 468,7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Центр обеспечения функционирования комплексной системы безопасности жизнедеятельности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02 3 02 19303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6 083,3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18 468,7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02 3 02 19303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6 083,3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18 468,7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02 3 02 19303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6 083,3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18 468,7</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"Комплексная система экстренного оповещения населения о чрезвычайных ситуациях"</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02 3 03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14 645,0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33 956,8</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02 3 03 10000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14 645,0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33 956,8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Центр обеспечения функционирования комплексной системы безопасности жизнедеятельности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02 3 03 19303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14 645,0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33 956,8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02 3 03 19303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14 645,0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33 956,8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02 3 03 19303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14 645,0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33 956,8</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"Обеспечение готовности к реагированию сил и средств ТП РСЧС Забайкальского края для защиты населения и территорий от деструктивных событий (чрезвычайных ситуаций, пожаров, происшествий на водных объектах)"</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02 3 04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4 774,4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15 135,0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02 3 04 10000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4 774,4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15 135,0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Центр обеспечения функционирования комплексной системы безопасности жизнедеятельности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02 3 04 19303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4 774,4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15 135,0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02 3 04 19303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4 774,4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15 135,0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 xml:space="preserve">02 3 04 </w:t>
            </w:r>
            <w:r>
              <w:lastRenderedPageBreak/>
              <w:t>19303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4 774,4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15 135,0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Подпрограмма "Организация и проведение поисково-спасательных, аварийно-спасательных и водолазных работ"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39 926,5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51 474,7</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"Осуществление поисково-спасательных, аварийно-спасательных, водолазных работ"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02 4 01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39 926,5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51 474,7</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02 4 01 10000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39 926,5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51 474,7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поисковых и аварийно-спасательных мероприятий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02 4 01 19302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39 926,5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51 474,7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02 4 01 19302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39 926,5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51 474,7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02 4 01 19302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39 926,5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51 474,7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"Тушение пожаров и проведение связанных с ними аварийно-спасательных работ"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1 191 466,3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1 402 339,5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"Тушение пожаров и проведение связанных с ними аварийно-спасательных работ"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02 5 01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1 191 466,3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1 402 339,5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02 5 01 10000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1 191 466,3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1 402 339,5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Центр обеспечения деятельности в области гражданской обороны и пожарной безопасности Забайкальского края в части осуществления мероприятий по обеспечению пожарной безопасности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02 5 01 19310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1 191 466,3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1 402 339,5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02 5 01 19310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1 191 466,3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1 402 339,5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02 5 01 19310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1 191 466,3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1 402 339,5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outlineLvl w:val="1"/>
            </w:pPr>
            <w:r>
              <w:t>Министерство по социальному, экономическому, инфраструктурному, пространственному планированию и развитию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1 679 131,0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65 135,3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28 898,2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36 204,2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28 898,2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36 204,2</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международной, внешнеэкономической деятельности и туризма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28 898,2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36 204,2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международного сотрудничества и внешнеэкономических связей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11 1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1 584,9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1 648,3</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"Развитие межрегиональных связей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11 1 06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1 584,9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1 648,3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Выполнение других обязательств государства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11 1 06 69300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1 584,9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1 648,3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11 1 06 69300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1 584,9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1 648,3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11 1 06 69300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1 584,9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1 648,3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11 3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27 313,3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34 555,9</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"Обеспечение деятельности Министерства"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11 3 01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27 313,3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34 555,9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11 3 01 29400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27 313,3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34 555,9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11 3 01 29400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27 313,3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34 555,9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11 3 01 29400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27 313,3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34 555,9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Национальная экономика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1 645 702,7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23 255,7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вопросы в области национальной экономики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1 645 702,7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23 255,7</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"Экономическое развитие"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1 645 702,7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23 255,7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"Стимулирование инвестиционной деятельности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1 645 702,7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23 255,7</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03 1 01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1 627 467,8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5 015,4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Выполнение инженерных изысканий, проектирование, экспертизу проектной документации и (или) результатов инженерных изысканий, строительство, реконструкцию и ввод в эксплуатацию объектов инфраструктуры, а также на подключение (технологическое присоединение) объектов капитального строительства к сетям инженерно-технического обеспечения в целях реализации новых инвестиционных проектов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03 1 01 06360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1 627 467,8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5 015,4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03 1 01 06360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1 627 467,8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5 015,4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03 1 01 06360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1 627 467,8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5 015,4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03 1 03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7 593,4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7 593,4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03 1 03 06310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6 500,0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6 500,0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03 1 03 06310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6 500,0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6 500,0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015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 xml:space="preserve">03 1 03 </w:t>
            </w:r>
            <w:r>
              <w:lastRenderedPageBreak/>
              <w:t>06310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6 500,0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6 500,0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Обеспечение работы сайта в информационно-телекоммуникационной сети "Интернет" "Забайкальский край инвестиционный портал"</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03 1 03 06320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1 093,4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1 093,4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03 1 03 06320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1 093,4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1 093,4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03 1 03 06320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1 093,4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1 093,4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"Содействие созданию территорий опережающего социально-экономического развития и особых экономических зон"</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03 1 06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10 641,5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10 646,9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Создание и обеспечение функционирования организаций, осуществляющих поддержку инвестиционной деятельности на территории Дальневосточного федерального округа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03 1 06 06830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10 641,5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10 646,9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03 1 06 06830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10 641,5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10 646,9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03 1 06 06830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10 641,5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10 646,9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Образование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4 530,1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5 675,4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вопросы в области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4 530,1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5 675,4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образования Забайкальского края на 2014 - 2025 годы"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4 530,1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5 675,4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профессионального, дополнительного профессионального образования и науки"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4 530,1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5 675,4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"Организация поддержки опытно-конструкторских разработок, научно-исследовательских работ"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14 4 04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4 530,1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5 675,4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грантов по итогам проведения конкурса фундаментальных исследований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14 4 04 01104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4 530,1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5 675,4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14 4 04 01104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4 530,1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5 675,4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14 4 04 01104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4 530,1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5 675,4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outlineLvl w:val="1"/>
            </w:pPr>
            <w:r>
              <w:t>Департамент государственного имущества и земельных отношений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290 919,7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350 966,5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144 173,8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192 663,8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144 173,8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192 663,8</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144 173,8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192 663,8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"Повышение эффективности управления государственной собственностью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10 1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86 030,1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134 397,9</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lastRenderedPageBreak/>
              <w:t>Основное мероприятие "Управление государственной собственностью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10 1 01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86 030,1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134 397,9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Оценка недвижимости, признание прав и регулирование отношений по государственной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10 1 01 06090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29 260,7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64 305,6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10 1 01 06090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26 573,0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61 617,9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10 1 01 06090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26 573,0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61 617,9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10 1 01 06090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2 687,7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2 687,7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Исполнение судебных актов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10 1 01 06090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2 639,2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2 639,2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10 1 01 06090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10 1 01 10000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56 769,4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70 092,3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Учреждения по обслуживанию, содержанию и продаже казенного имущества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10 1 01 16092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56 769,4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70 092,3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10 1 01 16092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21 452,4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21 452,4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10 1 01 16092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21 452,4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21 452,4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10 1 01 16092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35 280,8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48 603,7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10 1 01 16092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35 280,8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48 603,7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10 1 01 16092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10 1 01 16092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10 2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58 143,7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58 265,9</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"Обеспечение исполнения функций исполнительного органа государственной власти в сфере управления имуществом"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10 2 01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58 143,7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58 265,9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10 2 01 29400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55 179,9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55 179,9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10 2 01 29400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54 095,6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54 095,6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10 2 01 29400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54 095,6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54 095,6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10 2 01 29400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1 084,3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1 084,3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10 2 01 29400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1 084,3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1 084,3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10 2 01 49300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2 963,8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3 086,0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10 2 01 49300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2 963,8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3 086,0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10 2 01 49300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2 963,8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3 086,0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Национальная экономика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72 505,4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101 806,6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вопросы в области национальной экономики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72 505,4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101 806,6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"Управление государственной собственностью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72 505,4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101 806,6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"Повышение эффективности управления государственной собственностью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10 1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13 018,8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39 320,0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"Управление государственной собственностью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10 1 01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13 018,8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39 320,0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Проведение комплексных кадастровых работ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10 1 01 R5110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13 018,8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39 320,0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10 1 01 R5110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1 342,7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1 877,0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10 1 01 R5110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1 342,7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1 877,0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10 1 01 R5110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11 676,1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37 443,0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10 1 01 R5110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11 676,1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37 443,0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10 2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59 486,6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62 486,6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"Обеспечение выполнения государственного задания подведомственными Департаменту государственного имущества и земельных отношений Забайкальского края государственными учреждениями"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10 2 02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59 486,6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62 486,6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10 2 02 10000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59 486,6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62 486,6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Учреждения по архивно-информационному и геопространственному обеспечению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10 2 02 14093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59 486,6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62 486,6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10 2 02 14093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59 486,6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62 486,6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10 2 02 14093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59 486,6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62 486,6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Культура, кинематография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45 095,2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56 496,1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Культура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45 095,2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56 496,1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lastRenderedPageBreak/>
              <w:t>Государственная программа Забайкальского края "Развитие культуры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45 095,2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56 496,1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"Обеспечение многообразия услуг организаций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45 095,2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56 496,1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"Организация деятельности многоцелевых центров с преобладанием культурного обслуживания"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45 095,2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56 496,1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15 1 10 10000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45 095,2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56 496,1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Учреждения по военно-патриотическому воспитанию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15 1 10 12445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45 095,2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56 496,1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15 1 10 12445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45 095,2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56 496,1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15 1 10 12445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45 095,2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56 496,1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Социальная политика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29 145,3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вопросы в области социальной политики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29 145,3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"Социальная поддержка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29 145,3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"Совершенствование социальной поддержки семьи и детей"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29 145,3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"Социальная поддержка семей с детьми"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29 145,3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жилых помещений из жилищного фонда Забайкальского края по договорам социального найма многодетным семьям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17 3 04 04410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29 145,3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17 3 04 04410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29 145,3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17 3 04 04410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29 145,3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outlineLvl w:val="1"/>
            </w:pPr>
            <w:r>
              <w:t>Региональная служба по тарифам и ценообразованию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41 330,5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51 779,8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Национальная экономика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41 330,5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51 779,8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вопросы в области национальной экономики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41 330,5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51 779,8</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41 330,5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51 779,8</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19 012,0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23 818,7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Учреждения для подготовки проектов экспертных заключений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88 0 00 19904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19 012,0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23 818,7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88 0 00 19904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19 012,0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23 818,7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88 0 00 19904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19 012,0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23 818,7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22 318,5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27 961,1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22 318,5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27 961,1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22 318,5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27 961,1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outlineLvl w:val="1"/>
            </w:pPr>
            <w:r>
              <w:t>Министерство экономического развития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501 759,9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502 094,5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366 953,5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366 953,5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366 953,5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366 953,5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"Экономическое развитие"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366 953,5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366 953,5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"Повышение эффективности государственного и муниципального управления"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318 304,9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318 304,9</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"Совершенствование предоставления государственных и муниципальных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03 4 01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318 304,9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318 304,9</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03 4 01 10000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318 304,9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318 304,9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Многофункциональный центр предоставления государственных и муниципальных услуг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03 4 01 19905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318 304,9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318 304,9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03 4 01 19905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318 304,9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318 304,9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03 4 01 19905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318 304,9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318 304,9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48 648,6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48 648,6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"Обеспечение деятельности Министерства экономического развития Забайкальского края в установленной сфере деятельности"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03 7 01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48 648,6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48 648,6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03 7 01 29400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48 648,6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48 648,6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03 7 01 29400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48 648,6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48 648,6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03 7 01 29400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48 648,6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48 648,6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Национальная экономика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134 622,7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134 957,4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вопросы в области национальной экономики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134 622,7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134 957,4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"Экономическое развитие"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126 026,8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134 957,4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"Стимулирование инвестиционной деятельности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21 333,7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35 485,7</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 xml:space="preserve">Основное мероприятие "Государственная поддержка инвестиционной и инновационной деятельности, завоза продукции (товаров) в </w:t>
            </w:r>
            <w:r>
              <w:lastRenderedPageBreak/>
              <w:t>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03 1 01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1 333,7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5 485,7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Государственная поддержка инвестиционной и инновационной деятельности, завоза продукции (товаров) в населенные пункты с ограниченными сроками завоза грузов (продукции) в Забайкальском крае, градообразующих организаций промышленности и приоритетных организаций, составляющих экономическую основу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03 1 01 06340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1 333,7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5 485,7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03 1 01 06340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1 333,7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5 485,7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03 1 01 06340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1 333,7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5 485,7</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"Информационная поддержка осуществления инвестиционной деятельности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03 1 03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Финансовое обеспечение и (или) возмещение затрат, связанных с презентацией инвестиционного потенциала края и привлечением инвестиций на российских и международных деловых площадках</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03 1 03 06310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03 1 03 06310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03 1 03 06310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малого и среднего предпринимательства"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104 693,1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58 171,4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"Финансовая поддержка субъектов малого и среднего предпринимательства"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03 2 02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12 068,2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55 818,8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Поддержка малого и среднего предпринимательства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03 2 02 06810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12 068,2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55 818,8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03 2 02 06810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12 068,2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30 818,8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03 2 02 06810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12 068,2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30 818,8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03 2 02 06810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25 000,0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03 2 02 06810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25 000,0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"Развитие потребительского рынка"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03 2 03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99,6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2 352,6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Проведение конкурса "Лучшие товары и услуги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03 2 03 06300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99,6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2 352,6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 xml:space="preserve">Закупка товаров, работ и услуг для обеспечения </w:t>
            </w:r>
            <w:r>
              <w:lastRenderedPageBreak/>
              <w:t>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 xml:space="preserve">03 2 03 </w:t>
            </w:r>
            <w:r>
              <w:lastRenderedPageBreak/>
              <w:t>06300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99,6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2 352,6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03 2 03 06300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99,6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2 352,6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"Создание благоприятных условий для осуществления деятельности самозанятыми гражданами"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2 I2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6 785,0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2 I2 55270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6 785,0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2 I2 55270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6 785,0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2 I2 55270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6 785,0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"Создание условий для легкого старта и комфортного ведения бизнеса"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2 I4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51 821,8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2 I4 55270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51 821,8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2 I4 55270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17 165,0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2 I4 55270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17 165,0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2 I4 55270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34 656,8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2 I4 55270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34 656,8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"Акселерация субъектов малого и среднего предпринимательства"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2 I5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33 918,5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Государственная поддержка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2 I5 55270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33 918,5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2 I5 55270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11 669,6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2 I5 55270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11 669,6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2 I5 55270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22 248,9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 xml:space="preserve">Субсидии юридическим лицам (кроме некоммерческих организаций), индивидуальным предпринимателям, физическим лицам - </w:t>
            </w:r>
            <w:r>
              <w:lastRenderedPageBreak/>
              <w:t>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2 I5 55270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22 248,9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Подпрограмма "Развитие промышленности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41 300,3</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"Формирование Фонда развития промышленности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03 8 01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41 300,3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Пополнение активов Фонда развития промышленности Забайкальского края с целью выдачи займов субъектам деятельности в сфере промышленности на реализацию инвестиционных проектов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03 8 01 06820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41 300,3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03 8 01 06820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41 300,3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03 8 01 06820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41 300,3</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внутреннего и въездного туризма и индустрии гостеприимства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8 595,9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"Создание и развитие туристской инфраструктуры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36 1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8 595,9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"Развитие туристической инфраструктуры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36 1 J1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8 595,9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Создание модульных некапитальных средств размещения при реализации инвестиционных проектов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36 1 J1 55220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8 595,9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36 1 J1 55220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8 595,9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36 1 J1 55220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8 595,9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Образование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183,6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Профессиональная подготовка, переподготовка и повышение квалификации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183,6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"Экономическое развитие"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183,6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"Совершенствование системы стратегического управления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183,6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"Реализация Государственного плана подготовки управленческих кадров для организаций реального сектора экономики"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03 5 05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183,6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Подготовка управленческих кадров для организаций народного хозяйства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5 05 R0660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183,6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5 05 R0660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183,6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03 5 05 R0660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183,6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outlineLvl w:val="1"/>
            </w:pPr>
            <w:r>
              <w:t xml:space="preserve">Министерство образования и науки </w:t>
            </w:r>
            <w:r>
              <w:lastRenderedPageBreak/>
              <w:t>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20 827 067,6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18 780 272,3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lastRenderedPageBreak/>
              <w:t>Образование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20 782 823,7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18 726 209,8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Дошкольное образование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2 869 592,1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3 592 080,4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образования Забайкальского края на 2014 - 2025 годы"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2 869 592,1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3 592 080,4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дошкольного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2 869 592,1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3 592 080,4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"Реализация основных общеобразовательных программ дошкольного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14 1 01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2 790 139,3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3 495 545,8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14 1 01 71201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2 790 139,3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3 495 545,8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14 1 01 71201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2 790 139,3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3 495 545,8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14 1 01 71201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2 790 139,3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3 495 545,8</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"Создание условий для привлечения негосударственных организаций в сферу дошкольного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14 1 03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47 879,5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59 984,5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организациям, осуществляющим обучение (за исключением субсидий государственным (муниципальным) учреждениям), на возмещение затрат в связи с оказанием услуг дошкольного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14 1 03 01100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15 659,8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19 619,0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14 1 03 01100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15 659,8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19 619,0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14 1 03 01100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15 659,8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19 619,0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частным дошкольным образовательным организациям на возмещение затрат в связи с оказанием услуг дошкольного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14 1 03 01200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12 484,5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15 640,8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14 1 03 01200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12 484,5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15 640,8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14 1 03 01200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12 484,5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15 640,8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индивидуальным предпринимателям в целях возмещения затрат в связи с оказанием услуг дошкольного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14 1 03 01300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19 735,2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24 724,7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14 1 03 01300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19 735,2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24 724,7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 xml:space="preserve">14 1 03 </w:t>
            </w:r>
            <w:r>
              <w:lastRenderedPageBreak/>
              <w:t>01300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19 735,2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24 724,7</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lastRenderedPageBreak/>
              <w:t>Основное мероприятие "Капитальный ремонт муниципальных дошкольных образовательных организаций"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14 1 07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25 650,1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36 550,1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Разработка проектно-сметной документации для капитального ремонта образовательных организаций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14 1 07 71448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25 650,1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36 550,1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14 1 07 71448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25 650,1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36 550,1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14 1 07 71448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25 650,1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36 550,1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"Содействие занятости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1 P2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5 923,2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1 P2 52530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5 923,2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1 P2 52530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5 923,2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1 P2 52530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5 923,2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Общее образование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15 571 394,0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12 566 883,7</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образования Забайкальского края на 2014 - 2025 годы"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15 571 394,0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12 566 883,7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общего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15 457 278,6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12 556 717,1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8 920 211,4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10 924 103,9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 связи с оказанием услуг дошкольного, начального общего, основного общего, среднего общего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14 2 01 01500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31 488,5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39 449,5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14 2 01 01500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31 488,5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39 449,5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14 2 01 01500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31 488,5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39 449,5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14 2 01 10000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629 280,1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780 326,8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Государственные общеобразовательные школы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14 2 01 11421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23 026,1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28 846,4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14 2 01 11421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22 725,6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28 469,8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14 2 01 11421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22 725,6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28 469,8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14 2 01 11421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267,8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335,6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14 2 01 11421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267,8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335,6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14 2 01 11421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32,7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14 2 01 11421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32,7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14 2 01 11422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569 822,6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705 841,0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14 2 01 11422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569 822,6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705 841,0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14 2 01 11422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569 822,6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705 841,0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Государственная общеобразовательная школа закрытого типа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14 2 01 11433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36 431,4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45 639,4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14 2 01 11433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36 431,4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45 639,4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14 2 01 11433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36 431,4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45 639,4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14 2 01 53030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962 272,2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962 272,2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14 2 01 53030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6 810,0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6 810,0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14 2 01 53030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6 810,0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6 810,0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14 2 01 53030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934 732,2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934 732,2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14 2 01 53030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934 732,2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934 732,2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14 2 01 53030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20 730,0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20 730,0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14 2 01 53030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20 730,0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20 730,0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Обеспечение выплаты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14 2 01 71031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98 549,6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123 465,1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14 2 01 71031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98 549,6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123 465,1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14 2 01 71031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98 549,6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123 465,1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14 2 01 71201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7 198 621,0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9 018 590,3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14 2 01 71201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7 198 621,0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9 018 590,3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14 2 01 71201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7 198 621,0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9 018 590,3</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"Обеспечение государственных гарантий по социальной поддержке детей, обучающихся в общеобразовательных организациях, оказавшихся в трудной жизненной ситуации"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213 061,8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266 924,5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Обеспечение льготным питанием отдельных категорий обучающихся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14 2 03 01218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1 745,1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2 186,3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14 2 03 01218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1 745,1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2 186,3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14 2 03 01218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976,0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1 222,7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14 2 03 01218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769,1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963,6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14 2 03 10000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59 362,6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74 366,7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Государственные образовательные школы-интернаты, гимназии-интернаты, лицеи-интернаты, учреждения, реализующие адаптированные образовательные программы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14 2 03 11422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55 099,0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69 025,4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14 2 03 11422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55 099,0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69 025,4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14 2 03 11422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55 099,0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69 025,4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Государственная общеобразовательная школа закрытого типа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14 2 03 11433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4 263,6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5 341,3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14 2 03 11433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4 263,6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5 341,3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14 2 03 11433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4 263,6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5 341,3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Обеспечение льготным питанием детей из малоимущих семей, обучающихся в муниципальных общеобразовательных организациях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14 2 03 71218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151 954,1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190 371,5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14 2 03 71218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151 954,1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190 371,5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14 2 03 71218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151 954,1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190 371,5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"Создание современных условий, дополнительных мест в государственных (муниципальных) образовательных организациях"</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78 710,0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57 377,0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Разработка проектно-сметной документации для капитального ремонта образовательных организаций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14 2 04 71448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78 710,0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57 377,0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14 2 04 71448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78 710,0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57 377,0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14 2 04 71448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78 710,0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57 377,0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"Реализация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962 070,2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922 370,6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08 R3040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962 070,2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922 370,6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08 R3040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956 172,8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916 340,7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08 R3040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956 172,8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916 340,7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08 R3040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5 897,4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6 029,9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08 R3040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5 897,4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6 029,9</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"Модернизация школьных систем образования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79 154,6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Обеспечение в отношении объектов капитального ремонта требований к антитеррористической защищенности объектов (территорий), установленных законодательством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14 2 09 71445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79 154,6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14 2 09 71445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79 154,6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14 2 09 71445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79 154,6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"Современная школа"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14 2 E1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5 182 645,6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385 941,1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Реализация мероприятий по созданию новых мест в общеобразовательных организациях в связи с ростом числа обучающихся, вызванным демографическим фактором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E1 01050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443 376,8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385 941,1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E1 01050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443 376,8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385 941,1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E1 01050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443 376,8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385 941,1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E1 51720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318 981,6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E1 51720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318 981,6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E1 51720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318 981,6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E1 53050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4 390 274,4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E1 53050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4 390 274,4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E1 53050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4 390 274,4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Реализация мероприятий по созданию дополнительных мест в государственных (муниципальных) образовательных организациях различных типов в соответствии с прогнозируемой потребностью и современными требованиями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E1 71436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30 012,8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E1 71436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30 012,8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E1 71436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30 012,8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"Успех каждого ребенка"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14 2 E2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21 425,0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E2 50980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21 425,0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E2 50980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21 425,0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E2 50980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21 425,0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8 115,4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10 166,6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"Формирование новой технологической среды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14 5 02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8 115,4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10 166,6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Обеспечение доступа к сети "Интернет" образовательных организаций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14 5 02 01260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8 115,4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10 166,6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14 5 02 01260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8 115,4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10 166,6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14 5 02 01260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8 115,4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10 166,6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 xml:space="preserve">Подпрограмма "Развитие кадрового потенциала </w:t>
            </w:r>
            <w:r>
              <w:lastRenderedPageBreak/>
              <w:t>системы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106 000,0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lastRenderedPageBreak/>
              <w:t>Региональный проект "Современная школа"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14 7 E1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106 000,0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7 E1 52560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106 000,0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7 E1 52560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106 000,0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7 E1 52560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360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106 000,0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Дополнительное образование детей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185 636,9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196 649,5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образования Забайкальского края на 2014 - 2025 годы"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185 636,9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196 649,5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систем воспитания и дополнительного образования детей"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154 883,7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158 121,2</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"Финансовое обеспечение выполнения функций государственными учреждениями дополнительного образования детей"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14 3 01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126 219,4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158 121,2</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14 3 01 10000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126 219,4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158 121,2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Государственные учреждения дополнительного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14 3 01 11423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126 219,4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158 121,2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14 3 01 11423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126 219,4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158 121,2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14 3 01 11423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107 827,1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135 080,5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14 3 01 11423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18 392,3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23 040,7</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"Успех каждого ребенка"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14 3 E2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28 664,3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3 E2 51710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28 664,3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3 E2 51710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28 664,3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3 E2 51710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28 664,3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кадрового потенциала системы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30 753,2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38 528,3</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"Реализация мероприятий по повышению привлекательности педагогической профессии"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14 7 02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30 753,2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38 528,3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 xml:space="preserve">Реализация </w:t>
            </w:r>
            <w:hyperlink r:id="rId16" w:history="1">
              <w:r>
                <w:rPr>
                  <w:color w:val="0000FF"/>
                </w:rPr>
                <w:t>Закона</w:t>
              </w:r>
            </w:hyperlink>
            <w:r>
              <w:t xml:space="preserve"> Забайкальского края "Об отдельных вопросах в сфере образования" в части увеличения педагогическим работникам тарифной ставки (должностного оклада) на 25 </w:t>
            </w:r>
            <w:r>
              <w:lastRenderedPageBreak/>
              <w:t>процентов в поселках городского типа (рабочих поселках) (кроме педагогических работников муниципальных дошкольных образовательных организаций и муниципальных общеобразовательных организаций)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14 7 02 71101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30 753,2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38 528,3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14 7 02 71101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30 753,2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38 528,3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14 7 02 71101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30 753,2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38 528,3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Среднее профессиональное образование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1 382 073,1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1 685 363,5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образования Забайкальского края на 2014 - 2025 годы"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1 382 073,1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1 685 363,5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профессионального, дополнительного профессионального образования и науки"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1 382 073,1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1 685 363,5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"Обеспечение прав граждан на получение профессионального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14 4 01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1 156 325,8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1 431 213,5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на обеспечение получения образования в частных образовательных организациях, осуществляющих образовательную деятельность по профессиональным образовательным программам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14 4 01 01427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1 516,8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1 900,3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14 4 01 01427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1 516,8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1 900,3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14 4 01 01427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1 516,8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1 900,3</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14 4 01 10000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1 087 403,3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1 362 407,5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Государственные учреждения профессионального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14 4 01 11427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1 087 403,3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1 362 407,5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14 4 01 11427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1 087 403,3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1 362 407,5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14 4 01 11427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854 984,6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1 071 244,1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14 4 01 11427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232 418,7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291 163,4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14 4 01 53630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67 405,7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66 905,7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14 4 01 53630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67 405,7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66 905,7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14 4 01 53630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53 105,7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52 205,7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14 4 01 53630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14 300,0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14 700,0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"Обеспечение социальной поддержки обучающихся по программам профессионального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14 4 02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202 873,4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254 150,0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14 4 02 10000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202 873,4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254 150,0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Государственные учреждения профессионального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14 4 02 11427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202 873,4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254 150,0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14 4 02 11427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202 873,4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254 150,0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14 4 02 11427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158 940,3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199 112,7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14 4 02 11427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43 933,1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55 037,3</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"Профессионалитет"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4 6D</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22 873,9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Создание и обеспечение функционирования центров опережающей профессиональной подготовки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4 6D R1770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22 873,9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4 6D R1770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22 873,9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4 6D R1770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22 873,9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Профессиональная подготовка, переподготовка и повышение квалификации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54 154,9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67 842,5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образования Забайкальского края на 2014 - 2025 годы"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54 154,9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67 842,5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кадрового потенциала системы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54 154,9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67 842,5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"Формирование системы непрерывного развития педагогов, обеспечение условий для повышения качества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14 7 01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54 154,9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67 842,5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14 7 01 10000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54 154,9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67 842,5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Государственные учреждения дополнительного профессионального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14 7 01 11429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54 154,9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67 842,5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14 7 01 11429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54 154,9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67 842,5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14 7 01 11429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54 154,9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67 842,5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вопросы в области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719 972,7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617 390,2</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образования Забайкальского края на 2014 - 2025 годы"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719 972,7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617 390,2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систем воспитания и дополнительного образования детей"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334 595,9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368 396,0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"Организация отдыха и оздоровления детей"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14 3 02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231 399,4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289 902,3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Организация и обеспечение отдыха и оздоровления детей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129 924,3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162 779,2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19 169,4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24 014,5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19 169,4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24 014,5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61 768,9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77 397,3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31 332,7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39 252,1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23 494,8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29 449,4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6 941,4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8 695,8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48 986,0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61 367,4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14 3 02 01432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48 986,0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61 367,4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Обеспечение отдыха, организация и обеспечение оздоровления детей в каникулярное время в муниципальных организациях отдыха детей и их оздоровления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14 3 02 71432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101 475,1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127 123,1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14 3 02 71432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101 475,1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127 123,1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14 3 02 71432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101 475,1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127 123,1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"Организация мероприятий с детьми и молодежью"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14 3 03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7 260,9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9 095,3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Мероприятия в области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14 3 03 01436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7 260,9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9 095,3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14 3 03 01436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76,3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95,6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14 3 03 01436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76,3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95,6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14 3 03 01436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7 184,6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8 999,7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14 3 03 01436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6 355,8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7 962,3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14 3 03 01436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828,8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1 037,4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"Патриотическое воспитание граждан Российской Федерации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3 EВ</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95 935,6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69 398,4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 xml:space="preserve">Проведение мероприятий по обеспечению деятельности советников директора по воспитанию и взаимодействию с детскими общественными объединениями в </w:t>
            </w:r>
            <w:r>
              <w:lastRenderedPageBreak/>
              <w:t>общеобразовательных организациях</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3 EВ 51790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69 398,4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69 398,4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3 EВ 51790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69 398,4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69 398,4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3 EВ 51790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69 398,4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69 398,4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3 EВ 57860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26 537,2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3 EВ 57860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26 537,2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3 EВ 57860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26 537,2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профессионального, дополнительного профессионального образования и науки"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1 526,1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1 912,2</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"Формирование институциональных условий и механизмов, обеспечивающих гибкое реагирование на изменения в сфере труда"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14 4 03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1 526,1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1 912,2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Мероприятия в области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14 4 03 01436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1 526,1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1 912,2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14 4 03 01436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1 526,1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1 912,2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14 4 03 01436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1 526,1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1 912,2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системы оценки качества образования и информационной прозрачности системы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236 833,4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65 763,6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"Проведение государственной (итоговой) аттестации физических лиц, освоивших образовательные программы основного общего образования или среднего общего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14 5 03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52 495,4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65 763,6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14 5 03 10000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52 495,4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65 763,6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Государственные учреждения по организации и проведению государственной (итоговой) аттестации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14 5 03 11452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52 495,4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65 763,6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14 5 03 11452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52 495,4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65 763,6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14 5 03 11452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52 495,4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65 763,6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"Цифровая образовательная среда"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14 5 E4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184 338,0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5 E4 52130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184 338,0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 xml:space="preserve">Предоставление субсидий бюджетным, </w:t>
            </w:r>
            <w:r>
              <w:lastRenderedPageBreak/>
              <w:t>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 xml:space="preserve">14 5 E4 </w:t>
            </w:r>
            <w:r>
              <w:lastRenderedPageBreak/>
              <w:t>52130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184 338,0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5 E4 52130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184 338,0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кадрового потенциала системы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1 907,5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2 390,3</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"Реализация мероприятий по повышению привлекательности педагогической профессии"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14 7 02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1 907,5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2 390,3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Мероприятия в области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14 7 02 01436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1 907,5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2 390,3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14 7 02 01436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1 907,5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2 390,3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14 7 02 01436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1 907,5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2 390,3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системы профилактики и комплексного сопровождения участников образовательных отношений"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52 170,1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65 356,3</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"Распространение современных моделей успешной социализации детей"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14 8 01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42 986,5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53 851,5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14 8 01 10000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42 986,5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53 851,5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Государственные учреждения для детей, нуждающихся в психолого-педагогической и медико-социальной помощи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14 8 01 11445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42 986,5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53 851,5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14 8 01 11445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42 986,5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53 851,5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14 8 01 11445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42 986,5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53 851,5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"Профилактика деструктивного поведения, безнадзорности и правонарушений несовершеннолетних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14 8 03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9 183,6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11 504,8</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14 8 03 10000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9 183,6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11 504,8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Реализация мероприятий по профилактике деструктивного поведения, безнадзорности и правонарушений несовершеннолетних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14 8 03 11436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9 183,6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11 504,8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14 8 03 11436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9 183,6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11 504,8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14 8 03 11436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9 005,0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11 281,1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14 8 03 11436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178,6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223,7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92 939,7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113 571,8</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"Содержание и обслуживание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14 9 01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32 896,3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41 187,1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 xml:space="preserve">Финансовое обеспечение выполнения функций </w:t>
            </w:r>
            <w:r>
              <w:lastRenderedPageBreak/>
              <w:t>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 xml:space="preserve">14 9 01 </w:t>
            </w:r>
            <w:r>
              <w:lastRenderedPageBreak/>
              <w:t>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32 896,3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41 187,1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Государственные учреждения материально-технического обеспечения образовательных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14 9 01 11455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32 896,3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41 187,1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14 9 01 11455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32 896,3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41 187,1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14 9 01 11455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32 896,3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41 187,1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14 9 02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60 043,4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72 384,7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14 9 02 29400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45 447,4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56 961,9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14 9 02 29400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45 012,4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56 416,9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14 9 02 29400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45 012,4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56 416,9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14 9 02 29400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435,0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545,0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14 9 02 29400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435,0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545,0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14 9 02 49300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1 400,8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1 754,8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14 9 02 49300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1 397,2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1 750,3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14 9 02 49300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1 397,2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1 750,3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14 9 02 49300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14 9 02 49300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Осуществление полномочий Российской Федерации в сфере образования (содержание аппарата уполномоченного исполнительного органа государственной власти)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14 9 02 59902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13 195,2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13 668,0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14 9 02 59902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6 519,0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6 751,0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14 9 02 59902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6 519,0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6 751,0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14 9 02 59902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4 833,3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4 989,0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14 9 02 59902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4 833,3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4 989,0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14 9 02 59902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1 842,9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1 928,0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14 9 02 59902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1 842,9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1 928,0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Социальная политика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44 243,9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54 062,5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Охрана семьи и детства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38 836,2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48 654,9</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образования Забайкальского края на 2014 - 2025 годы"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38 836,2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48 654,9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дошкольного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31 515,2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39 483,0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"Создание дополнительных мест в государственных (муниципальных) образовательных организациях, развитие вариативных форм дошкольного образования, социальная поддержка семей с детьми, посещающими дошкольные образовательные организации"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14 1 02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31 515,2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39 483,0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14 1 02 71230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31 515,2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39 483,0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14 1 02 71230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31 515,2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39 483,0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14 1 02 71230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31 515,2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39 483,0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общего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7 321,0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9 171,9</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"Реализация основных общеобразовательных и дополнительных общеразвивающих программ, развитие современных механизмов и технологий общего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7 321,0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9 171,9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компенсации затрат родителей (законных представителей) детей-инвалидов на обучение по основным общеобразовательным программам на дому</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14 2 01 71228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7 321,0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9 171,9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14 2 01 71228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7 321,0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9 171,9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14 2 01 71228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7 321,0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9 171,9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вопросы в области социальной политики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5 407,7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5 407,6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"Доступная среда"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5 407,7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5 407,6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"Формирование системы комплексной реабилитации и абилитации инвалидов, в том числе детей-инвалидов"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5 407,7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5 407,6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24 5 04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5 407,7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5 407,6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Реализация мероприятий в сфере реабилитации и абилитации 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5 04 R5140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5 407,7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5 407,6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5 04 R5140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5 407,7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5 407,6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24 5 04 R5140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5 407,7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5 407,6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outlineLvl w:val="1"/>
            </w:pPr>
            <w:r>
              <w:t>Департамент записи актов гражданского состояния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108 435,9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114 003,4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108 435,9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114 003,4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108 435,9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114 003,4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108 435,9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114 003,4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7 664,7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9 602,6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7 664,7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9 602,6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7 664,7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9 602,6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Осуществление полномочий Российской Федерации на государственную регистрацию актов гражданского состояния (содержание аппарата уполномоченного исполнительного органа государственной власти)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88 0 00 59302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73 987,5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77 987,5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88 0 00 59302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71 797,5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71 800,5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88 0 00 59302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71 797,5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71 800,5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88 0 00 59302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2 190,0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6 187,0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88 0 00 59302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2 190,0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6 187,0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Осуществление полномочий Российской Федерации на государственную регистрацию актов гражданского состояния (материально-техническое обеспечение исполнения полномочия)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88 0 00 59304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26 783,7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26 413,3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88 0 00 59304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26 224,3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25 853,9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88 0 00 59304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26 224,3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25 853,9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88 0 00 59304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559,4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559,4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031</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88 0 00 59304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559,4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559,4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outlineLvl w:val="1"/>
            </w:pPr>
            <w:r>
              <w:t xml:space="preserve">Департамент по обеспечению деятельности </w:t>
            </w:r>
            <w:r>
              <w:lastRenderedPageBreak/>
              <w:t>мировых судей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032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247 919,2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310 524,1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lastRenderedPageBreak/>
              <w:t>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247 919,2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310 524,1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1 329,5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1 329,5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1 329,5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1 329,5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Осуществление государственного полномочия по созданию административных комиссий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88 0 00 79207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903,9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903,9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88 0 00 79207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903,9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903,9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88 0 00 79207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903,9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903,9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Осуществление государственного полномочия по материально-техническому и финансовому обеспечению оказания юридической помощи адвокатами в труднодоступных и малонаселенных местностях</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88 0 00 79214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425,6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425,6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88 0 00 79214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425,6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425,6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88 0 00 79214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425,6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425,6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Судебная система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156,8</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156,8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88 0 00 51200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156,8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88 0 00 51200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156,8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88 0 00 51200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156,8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246 405,1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309 037,8</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246 405,1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309 037,8</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59 973,7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75 252,6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Государственное юридическое бюро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88 0 00 19911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59 973,7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75 252,6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88 0 00 19911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57 434,3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72 068,4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88 0 00 19911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57 434,3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72 068,4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88 0 00 19911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2 539,4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3 184,2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88 0 00 19911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2 539,4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3 184,2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Обеспечение деятельности мировых судей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88 0 00 29223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89 259,1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111 931,1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88 0 00 29223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87 075,1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109 192,3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88 0 00 29223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87 075,1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109 192,3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88 0 00 29223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2 184,0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2 738,8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88 0 00 29223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2 184,0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2 738,8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15 418,8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19 335,1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15 273,1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19 152,4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15 273,1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19 152,4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145,7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182,7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145,7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182,7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81 753,5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102 519,0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80 986,5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101 557,2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80 986,5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101 557,2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767,0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961,8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767,0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961,8</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outlineLvl w:val="1"/>
            </w:pPr>
            <w:r>
              <w:t>Контрольно-счетная палата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37 470,4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46 943,6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37 470,4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46 943,6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Обеспечение деятельности финансовых, налоговых и таможенных органов и органов финансового (финансово-бюджетного) надзора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37 470,4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46 943,6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37 470,4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46 943,6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Руководитель контрольно-счетной палаты субъекта Российской Федерации, его заместители и аудиторы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88 0 00 29226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19 179,6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19 179,6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034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88 0 00 29226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19 179,6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19 179,6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88 0 00 29226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19 179,6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19 179,6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18 290,8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27 764,0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18 290,8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27 764,0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18 290,8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27 764,0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outlineLvl w:val="1"/>
            </w:pPr>
            <w:r>
              <w:t>Избирательная комиссия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44 763,6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42 122,1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44 763,6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42 122,1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Обеспечение проведения выборов и референдумов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44 763,6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42 122,1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44 763,6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42 122,1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Члены избирательной комиссии субъекта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88 0 00 29220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11 061,5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11 071,5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88 0 00 29220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11 061,5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11 071,5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88 0 00 29220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11 061,5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11 071,5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29 232,8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29 042,8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29 232,8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29 042,8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29 232,8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29 042,8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4 469,3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2 007,8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4 469,3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2 007,8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4 469,3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2 007,8</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outlineLvl w:val="1"/>
            </w:pPr>
            <w:r>
              <w:t>Министерство природных ресурсов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3 415 639,4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2 919 423,7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Национальная экономика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2 458 225,4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2 713 186,1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Водное хозяйство</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127 435,8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225 653,3</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"Воспроизводство и использование природных ресурсов"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127 435,8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225 653,3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Подпрограмма "Защита от негативного воздействия вод и обеспечение безопасности гидротехнических сооружений"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127 435,8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225 653,3</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23 704,0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30 754,7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Восстановление береговой линии водных объектов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07 1 01 07292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11 780,3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07 1 01 07292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11 780,3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07 1 01 07292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11 780,3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Осуществление отдельных полномочий в области водных отношений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07 1 01 51280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11 923,7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10 754,7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07 1 01 51280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11 923,7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10 754,7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07 1 01 51280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11 923,7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10 754,7</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"Повышение эксплуатационной надежности и безопасности гидротехнических сооружений"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88 674,3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173 172,1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Разработка проектно-сметной документации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07 1 02 07280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07 1 02 07280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07 1 02 07280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Текущие работы по ремонту, содержанию и безаварийной эксплуатации гидротехнических сооружений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07 1 02 07281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19 840,8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07 1 02 07281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19 840,8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07 1 02 07281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19 840,8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10 000,0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07 1 02 10000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4 071,3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Учреждения, обеспечивающие предоставление услуг в сфере мониторинга окружающей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07 1 02 17337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4 071,3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07 1 02 17337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4 071,3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07 1 02 17337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4 071,3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Финансовое обеспечение мероприятий государственной программы Забайкальского края "Воспроизводство и использование природных ресурсов"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07 1 02 77294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2 867,9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5 222,1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07 1 02 77294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2 867,9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5 222,1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07 1 02 77294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2 867,9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5 222,1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 02 R0650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58 894,3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149 950,0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 02 R0650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58 894,3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149 950,0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 02 R0650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58 894,3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149 950,0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"Охрана, сохранение и восстановление водных объектов до состояния, обеспечивающего экологически благоприятные условия жизни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07 1 03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15 057,5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21 726,5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Развитие системы государственного мониторинга водных объектов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07 1 03 07284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07 1 03 07284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07 1 03 07284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Определение зон затопления, подтопления территорий населенных пунктов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07 1 03 07293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4 500,0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07 1 03 07293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4 500,0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07 1 03 07293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4 500,0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Осуществление отдельных полномочий в области водных отношений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07 1 03 51280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8 831,0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07 1 03 51280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8 831,0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07 1 03 51280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8 831,0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Осуществление полномочий Российской Федерации в области организации, регулирования и охраны водных биологических ресурсов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07 1 03 59100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726,5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726,5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07 1 03 59100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726,5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726,5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07 1 03 59100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726,5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726,5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Лесное хозяйство</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2 278 161,3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2 421 601,9</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лесного хозяйства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2 278 161,3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2 421 601,9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"Обеспечение использования и сохранения лесов"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1 661 270,6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1 795 014,3</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 xml:space="preserve">Основное мероприятие "Повышение эффективности предупреждения возникновения и распространения лесных пожаров, а также их </w:t>
            </w:r>
            <w:r>
              <w:lastRenderedPageBreak/>
              <w:t>тушения"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1 142 977,0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1 178 539,6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lastRenderedPageBreak/>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09 1 01 10000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93 036,4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128 599,0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Содержание материально-технической базы в сфере пожарной безопасности в лесах</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09 1 01 17198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75 002,4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99 430,0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09 1 01 17198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74 572,4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99 000,0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09 1 01 17198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09 1 01 17198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64 572,4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81 000,0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09 1 01 17198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430,0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09 1 01 17198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430,0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Учреждения, обеспечивающие предоставление услуг в сфере лесных отношений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09 1 01 17199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18 034,0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29 169,0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09 1 01 17199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18 034,0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29 169,0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09 1 01 17199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13 034,0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20 669,0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09 1 01 17199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8 500,0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Осуществление мер пожарной безопасности и тушение лесных пожаров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09 1 01 53450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1 049 940,6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1 049 940,6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09 1 01 53450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1 049 940,6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1 049 940,6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09 1 01 53450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684 692,7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684 692,7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09 1 01 53450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365 247,9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365 247,9</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"Повышение эффективности проведения профилактики возникновения, локализации и ликвидации очагов вредных организмов"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83 299,7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134 673,4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09 1 02 10000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1 500,0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Учреждения, обеспечивающие предоставление услуг в сфере лесных отношений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09 1 02 17199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1 500,0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09 1 02 17199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1 500,0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09 1 02 17199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1 500,0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09 1 02 51299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83 199,7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133 173,4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09 1 02 51299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83 199,7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133 173,4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09 1 02 51299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83 199,7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133 173,4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"Осуществление интенсивного лесовосстановления и лесоразведения, обеспечивающих сохранение экологического потенциала лесов, а также проведение ухода за лесами, повышение продуктивности и улучшение породного состава лесов"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44 173,3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44 930,5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09 1 04 10000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3 700,0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Учреждения, обеспечивающие предоставление услуг в сфере лесных отношений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09 1 04 17199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3 700,0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09 1 04 17199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3 700,0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09 1 04 17199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3 700,0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Осуществление отдельных полномочий в области лесных отношений (финансовое обеспечение функций учреждений, обеспечивающих предоставление услуг в сфере лесных отношений)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09 1 04 51299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41 173,3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41 230,5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09 1 04 51299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41 173,3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41 230,5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09 1 04 51299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41 173,3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41 230,5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09 1 05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202 300,0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249 544,0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09 1 05 10000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202 300,0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249 544,0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Учреждения, обеспечивающие предоставление услуг в сфере лесных отношений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09 1 05 17199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202 300,0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249 544,0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09 1 05 17199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202 300,0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249 544,0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09 1 05 17199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202 300,0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249 544,0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"Сохранение лесов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GА</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188 520,6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187 326,8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Увеличение площади лесовосстановления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GА 54290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80 890,9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80 173,0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GА 54290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80 890,9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80 173,0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GА 54290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80 890,9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80 173,0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Формирование запаса лесных семян для лесовосстановления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GА 54310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GА 54310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GА 54310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GА 54320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107 617,6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107 142,2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GА 54320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107 617,6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107 142,2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1 GА 54320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107 617,6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107 142,2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"Организация обеспечения использования и сохранения лесов"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612 890,7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622 087,6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"Обеспечение исполнения переданных полномочий субъектами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09 2 01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611 692,0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620 888,9</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09 2 01 10000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34 601,2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34 601,2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Учреждения, обеспечивающие предоставление услуг в сфере лесных отношений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09 2 01 17199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34 601,2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34 601,2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09 2 01 17199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34 601,2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34 601,2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09 2 01 17199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34 601,2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34 601,2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09 2 01 29400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4 718,0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5 714,6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09 2 01 29400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4 218,0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5 214,6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09 2 01 29400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4 218,0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5 214,6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09 2 01 29400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09 2 01 29400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09 2 01 51292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48 834,0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49 494,0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09 2 01 51292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42 289,4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42 289,4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09 2 01 51292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42 289,4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42 289,4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09 2 01 51292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6 544,6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7 204,6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09 2 01 51292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6 544,6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7 204,6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Осуществление отдельных полномочий в области лесных отношений (материально-техническое обеспечение исполнения полномочия)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09 2 01 51294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12 500,0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12 500,0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09 2 01 51294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12 500,0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12 500,0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09 2 01 51294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12 500,0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12 500,0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09 2 01 51296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511 038,8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518 579,1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09 2 01 51296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394 939,1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394 939,1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09 2 01 51296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394 939,1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394 939,1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09 2 01 51296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115 959,7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123 500,0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09 2 01 51296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115 959,7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123 500,0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09 2 01 51296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09 2 01 51296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"Подготовка, переподготовка и повышение квалификации кадров лесного хозяйства, направленные на повышение кадрового потенциала лесного сектора экономики"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09 2 03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1 198,7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1 198,7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Осуществление отдельных полномочий в области лесных отношений (содержание аппарата уполномоченного исполнительного органа государственной власти)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09 2 03 51292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398,7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398,7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09 2 03 51292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398,7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398,7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09 2 03 51292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398,7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398,7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Осуществление отдельных полномочий в области лесных отношений (выполнение государственных работ и услуг казенным учреждением)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09 2 03 51296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09 2 03 51296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 xml:space="preserve">Иные закупки товаров, работ и услуг для обеспечения государственных (муниципальных) </w:t>
            </w:r>
            <w:r>
              <w:lastRenderedPageBreak/>
              <w:t>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09 2 03 51296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Подпрограмма "Организация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4 500,0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"Обеспечение исполнения полномочий субъекта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09 3 02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4 500,0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09 3 02 10000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4 500,0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Учреждения, обеспечивающие предоставление услуг в сфере лесных отношений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09 3 02 17199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4 500,0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09 3 02 17199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4 500,0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09 3 02 17199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4 500,0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вопросы в области национальной экономики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52 628,3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65 930,9</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"Охрана окружающей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52 628,3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65 930,9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"Обеспечение реализации государственной программы"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52 628,3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65 930,9</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08 4 02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52 628,3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65 930,9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48 724,7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60 748,4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47 724,7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59 448,4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47 724,7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59 448,4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1 300,0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1 300,0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08 4 02 49300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3 903,6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5 182,5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08 4 02 49300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3 503,6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4 782,5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08 4 02 49300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3 503,6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4 782,5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08 4 02 49300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08 4 02 49300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lastRenderedPageBreak/>
              <w:t>Охрана окружающей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957 414,0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206 237,6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Охрана объектов растительного и животного мира и среды их обитания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1 808,7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1 808,7</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"Охрана окружающей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1 808,7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1 808,7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особо охраняемых природных территорий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800,0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"Развитие сети особо охраняемых природных территорий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08 1 01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Развитие сети особо охраняемых природных территорий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08 1 01 07288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08 1 01 07288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08 1 01 07288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"Обеспечение реализации государственной программы"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1 008,7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1 008,7</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08 4 01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850,0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Организация и обеспечение природоохранной, эколого-просветительской деятельности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08 4 01 07410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850,0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08 4 01 07410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850,0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08 4 01 07410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850,0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08 4 02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158,7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158,7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Осуществление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08 4 02 59200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158,7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158,7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08 4 02 59200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158,7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158,7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08 4 02 59200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158,7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158,7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вопросы в области охраны окружающей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955 605,3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204 428,9</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"Охрана окружающей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955 605,3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204 428,9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"Совершенствование охраны компонентов окружающей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872 368,3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105 676,1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"Чистая страна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2 G1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872 368,3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105 676,1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Ликвидация объектов прошлого экологического ущерба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2 G1 07227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105 662,6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105 676,1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2 G1 07227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105 662,6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105 676,1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2 G1 07227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105 662,6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105 676,1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Ликвидация несанкционированных свалок в границах городов и наиболее опасных объектов накопленного вреда окружающей среде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2 G1 52420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766 705,7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2 G1 52420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766 705,7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2 G1 52420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766 705,7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"Воспроизводство и сохранение охотничьих ресурсов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7 900,0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7 900,0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"Выплата субсидий за добытых волков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08 3 02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7 900,0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7 900,0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Выплата вознаграждений за добытых волков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08 3 02 07426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7 900,0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7 900,0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08 3 02 07426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7 900,0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7 900,0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08 3 02 07426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360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7 900,0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7 900,0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"Обеспечение реализации государственной программы"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75 337,0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90 852,8</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08 4 02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75 337,0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90 852,8</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08 4 02 10000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44 691,0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58 460,3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Учреждения, обеспечивающие предоставление услуг в области охраны и использования объектов животного мира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08 4 02 17261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24 881,4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34 349,0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08 4 02 17261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20 118,8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24 818,9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08 4 02 17261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20 118,8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24 818,9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08 4 02 17261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4 622,6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9 390,1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08 4 02 17261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4 622,6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9 390,1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08 4 02 17261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08 4 02 17261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 xml:space="preserve">Учреждения, обеспечивающие предоставление </w:t>
            </w:r>
            <w:r>
              <w:lastRenderedPageBreak/>
              <w:t>услуг в сфере мониторинга окружающей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 xml:space="preserve">08 4 02 </w:t>
            </w:r>
            <w:r>
              <w:lastRenderedPageBreak/>
              <w:t>17337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19 809,6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24 111,3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08 4 02 17337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19 809,6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24 111,3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08 4 02 17337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19 809,6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24 111,3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3 133,1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3 872,4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3 133,1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3 872,4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08 4 02 29400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3 133,1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3 872,4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Осуществление полномочий Российской Федерации в области охраны и использования охотничьих ресурсов (содержание аппарата уполномоченного исполнительного органа государственной власти)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08 4 02 59702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26 812,9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27 820,1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08 4 02 59702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24 200,0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24 200,0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08 4 02 59702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24 200,0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24 200,0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08 4 02 59702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2 612,9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3 620,1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08 4 02 59702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2 612,9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3 620,1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Осуществление полномочий Российской Федерации в области охраны и использования охотничьих ресурсов (материально-техническое обеспечение исполнения полномочия)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08 4 02 59704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08 4 02 59704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08 4 02 59704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700,0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outlineLvl w:val="1"/>
            </w:pPr>
            <w:r>
              <w:t>Законодательное Собрание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117 283,5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146 935,4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117 283,5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146 935,4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117 283,5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146 935,4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117 283,5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146 935,4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Депутаты законодательного органа субъекта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88 0 00 29215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38 363,0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48 062,0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lastRenderedPageBreak/>
              <w:t>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063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88 0 00 29215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38 363,0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48 062,0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88 0 00 29215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38 363,0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48 062,0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49 998,2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62 639,1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49 535,2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62 058,1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49 535,2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62 058,1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463,0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581,0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463,0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581,0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25 967,3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32 533,3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25 967,3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32 533,3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25 967,3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32 533,3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Выполнение других обязательств государства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748,0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936,0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546,0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683,0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546,0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683,0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253,0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Премии и гранты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88 0 00 69300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253,0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88 0 00 98709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2 207,0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2 765,0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88 0 00 98709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2 207,0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2 765,0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063</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88 0 00 98709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2 207,0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2 765,0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outlineLvl w:val="1"/>
            </w:pPr>
            <w:r>
              <w:t>Представительство Правительства Забайкальского края при Правительстве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19 937,2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24 977,7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19 937,2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24 977,7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 xml:space="preserve">Функционирование Правительства Российской </w:t>
            </w:r>
            <w:r>
              <w:lastRenderedPageBreak/>
              <w:t>Федерации, высших исполнительных органов государственной власти субъектов Российской Федерации, местных администраций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064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4 914,2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4 914,2</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lastRenderedPageBreak/>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4 914,2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4 914,2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Высшее должностное лицо субъекта Российской Федерации, его заместители и отдельные члены Правительства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4 914,2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4 914,2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4 914,2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4 914,2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4 914,2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4 914,2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15 023,0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20 063,5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15 023,0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20 063,5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12 262,0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14 914,3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10 350,6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10 520,6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10 350,6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10 520,6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1 911,4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4 393,7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1 911,4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4 393,7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2 761,0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5 149,2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2 631,0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5 014,2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2 631,0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5 014,2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135,0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135,0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outlineLvl w:val="1"/>
            </w:pPr>
            <w:r>
              <w:t>Уполномоченный по правам ребенка в Забайкальском крае и его аппарат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3 979,5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4 985,6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3 979,5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4 985,6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3 979,5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4 985,6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3 979,5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4 985,6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3 979,5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4 985,6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065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 xml:space="preserve">88 0 00 </w:t>
            </w:r>
            <w:r>
              <w:lastRenderedPageBreak/>
              <w:t>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3 979,5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4 985,6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065</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3 979,5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4 985,6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outlineLvl w:val="1"/>
            </w:pPr>
            <w:r>
              <w:t>Министерство сельского хозяйства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1 554 753,4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1 377 186,0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Национальная экономика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1 144 055,4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1 025 368,1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Сельское хозяйство и рыболовство</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1 144 055,4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1 025 368,1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1 144 055,4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1 025 368,1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отраслей агропромышленного комплекса"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622 380,4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707 451,6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"Развитие отраслей агропромышленного комплекса, обеспечивающих импортозамещение основных видов сельскохозяйственной продукции, сырья и продовольствия, увеличение объема экспорта продукции агропромышленного комплекса"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597 825,3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707 451,6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Искусственное осеменение сельскохозяйственных животных</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07022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07022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07022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Поддержка элитного семеноводства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07082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07082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07082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 в целях выполнения показателей результативности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07084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27 500,0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27 500,0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07084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27 500,0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27 500,0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07084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27 500,0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27 500,0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Возмещение части затрат на производство продукции растениеводства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07086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47 000,0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125 000,0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07086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47 000,0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125 000,0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07086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47 000,0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125 000,0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Возмещение части затрат на государственную регистрацию прав на объекты животноводческих стоянок</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07088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07088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07088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Реализация мероприятий Комплексной программы развития овцеводства в Забайкальском крае до 2030 года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07089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07089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07089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Финансирование научно-исследовательских, опытно-конструкторских, технологических работ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07090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07090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07090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Возмещение части затрат на поддержку производства и реализации молока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07091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07091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07091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Поддержка научных и образовательных организаций в целях стимулирования развития подотраслей АПК</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07092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4 900,0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4 900,0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07092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4 900,0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4 900,0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07092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4 900,0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4 900,0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Строительство и (или) модернизация объектов АПК, приобретение техники и оборудования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07402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118 999,6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143 242,2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07402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118 999,6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143 242,2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07402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118 999,6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143 242,2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на произведенное и реализованное яйцо и мясо птицы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07407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2 700,0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2 700,0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07407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2 700,0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2 700,0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07407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2 700,0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2 700,0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Возмещение части затрат на приобретение сельскохозяйственных животных</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07424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07424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07424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Стимулирование увеличения производства картофеля и овощей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R0140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10 908,0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11 153,1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R0140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10 908,0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11 153,1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R0140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10 908,0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11 153,1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Возмещение производителям зерновых культур части затрат на производство и реализацию зерновых культур</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R3580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4 047,5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4 138,4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R3580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4 047,5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4 138,4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R3580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4 047,5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4 138,4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Стимулирование развития приоритетных подотраслей агропромышленного комплекса и развитие малых форм хозяйствования (обеспечение прироста сельскохозяйственной продукции собственного производства в рамках приоритетных подотраслей агропромышленного комплекса)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R5026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127 385,5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130 248,1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R5026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127 385,5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130 248,1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R5026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127 385,5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130 248,1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Поддержка сельскохозяйственного производства по отдельным подотраслям растениеводства и животноводства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R5081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13 878,0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14 189,9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R5081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13 878,0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14 189,9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R5081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13 878,0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14 189,9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 xml:space="preserve">Поддержка сельскохозяйственного производства по отдельным подотраслям растениеводства и </w:t>
            </w:r>
            <w:r>
              <w:lastRenderedPageBreak/>
              <w:t>животноводства (финансовое обеспечение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почв и качества почв)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R5082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50 067,6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51 192,7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R5082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50 067,6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51 192,7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R5082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50 067,6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51 192,7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мясного животноводства)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R5083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47 440,1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48 506,2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R5083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47 440,1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48 506,2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R5083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47 440,1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48 506,2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развитие северного оленеводства, мараловодства и мясного табунного коневодства)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R5084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6 717,2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6 868,1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R5084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6 717,2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6 868,1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R5084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6 717,2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6 868,1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затрат на поддержку производства тонкорунной и полутонкорунной шерсти)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R5085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21 978,0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22 471,9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R5085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21 978,0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22 471,9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R5085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21 978,0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22 471,9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племенное маточное поголовье сельскохозяйственных животных)</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R5088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43 956,0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44 943,8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R5088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43 956,0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44 943,8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R5088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43 956,0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44 943,8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Поддержка сельскохозяйственного производства по отдельным подотраслям растениеводства и животноводства (финансовое обеспечение части затрат на племенных быков-производителей, оцененных по качеству потомства)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R5089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2 197,8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2 247,2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R5089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2 197,8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2 247,2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01 R5089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2 197,8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2 247,2</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"Экспорт продукции АПК"</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T2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24 555,1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Государственная поддержка стимулирования увеличения производства масличных культур</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T2 52590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24 555,1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T2 52590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24 555,1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В T2 52590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24 555,1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малых форм хозяйствования"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Г</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345 936,5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164 581,3</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"Развитие сельскохозяйственных кооперативов и малых форм хозяйствования, в том числе за счет государственной поддержки, предоставляемой в рамках государственной программы"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Г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161 110,0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164 581,3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на реализованное и (или) отгруженное на собственную переработку молоко, заготовленное у владельцев личных подсобных хозяйств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Г 01 07417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6 636,7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6 636,7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Г 01 07417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6 636,7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6 636,7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Г 01 07417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6 636,7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6 636,7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Развитие сельского туризма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Г 01 R3410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11 247,2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Г 01 R3410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11 247,2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Г 01 R3410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11 247,2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материально-технической базы сельскохозяйственных потребительских кооперативов)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Г 01 R5023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54 945,1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56 179,8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Г 01 R5023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54 945,1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56 179,8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Г 01 R5023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54 945,1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56 179,8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Стимулирование развития приоритетных подотраслей агропромышленного комплекса и развитие малых форм хозяйствования (гранты в форме субсидий на развитие семейных ферм и "Агропрогресс")</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Г 01 R5025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88 528,2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90 517,6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Г 01 R5025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88 528,2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90 517,6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Г 01 R5025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88 528,2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90 517,6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"Акселерация субъектов малого и среднего предпринимательства"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Г I5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184 826,5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Создание системы поддержки фермеров и развитие сельской кооперации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Г I5 54800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184 826,5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Г I5 54800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123 047,9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Г I5 54800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123 047,9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Г I5 54800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61 778,6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Г I5 54800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61 778,6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"Обеспечение условий развития агропромышленного комплекса"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87 888,6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87 888,6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87 888,6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87 888,6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Подведение итогов трудового соперничества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01 07260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01 07260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01 07260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Участие в презентации продукции предприятий пищевой и перерабатывающей промышленности и прочие мероприятия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01 07262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6 300,0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6 300,0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01 07262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6 300,0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6 300,0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01 07262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6 300,0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6 300,0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01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17 396,2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17 396,2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Учреждения, обеспечивающие предоставление услуг в области животноводства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01 17263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17 396,2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17 396,2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01 17263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17 396,2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17 396,2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 xml:space="preserve">05 Д 01 </w:t>
            </w:r>
            <w:r>
              <w:lastRenderedPageBreak/>
              <w:t>17263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17 396,2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17 396,2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62 262,4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62 262,4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61 762,4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61 762,4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61 762,4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61 762,4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01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1 430,0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1 430,0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01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1 430,0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1 430,0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01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1 430,0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1 430,0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"Эффективное вовлечение в оборот земель сельскохозяйственного назначения и развитие мелиоративного комплекса"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Е</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87 849,9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65 446,6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"Вовлечение в оборот земель сельскохозяйственного назначения и повышение плодородия почв"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Е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Поддержка приобретения минеральных удобрений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Е 01 07085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Е 01 07085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Е 01 07085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"Организация эффективного вовлечения в оборот земель сельскохозяйственного назначения"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Е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48 873,7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64 946,6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Подготовка проектов межевания земельных участков и на проведение кадастровых работ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Е 02 R5990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48 873,7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64 946,6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Е 02 R5990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48 873,7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64 946,6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Е 02 R5990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48 873,7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64 946,6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"Экспорт продукции АПК"</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Е T2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38 476,2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Реализация мероприятий в области мелиорации земель сельскохозяйственного назначения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Е T2 55680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38 476,2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Е T2 55680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38 476,2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Е T2 55680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38 476,2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Охрана окружающей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27 072,5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27 072,5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Охрана объектов растительного и животного мира и среды их обитания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27 072,5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27 072,5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27 072,5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27 072,5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"Обеспечение условий развития агропромышленного комплекса"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27 072,5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27 072,5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"Обеспечение деятельности Министерства сельского хозяйства Забайкальского края и подведомственных ему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27 072,5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27 072,5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01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27 072,5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27 072,5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Учреждения, обеспечивающие предоставление услуг в сфере охраны природы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01 17411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27 072,5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27 072,5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01 17411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27 072,5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27 072,5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01 17411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27 072,5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27 072,5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Межбюджетные трансферты общего характера бюджетам бюджетной системы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383 625,5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324 745,4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Прочие межбюджетные трансферты общего характера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383 625,5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324 745,4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"Комплексное развитие сельских территорий"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383 625,5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324 745,4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"Создание и развитие инфраструктуры на сельских территориях"</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32 3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383 625,5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324 745,4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"Современный облик сельских территорий"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32 3 03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383 625,5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324 745,4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Обеспечение комплексного развития сельских территорий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32 3 03 R5760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383 625,5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324 745,4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32 3 03 R5760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383 625,5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324 745,4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066</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32 3 03 R5760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383 625,5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324 745,4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outlineLvl w:val="1"/>
            </w:pPr>
            <w:r>
              <w:t>Уполномоченный по правам человека в Забайкальском крае и его аппарат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5 882,9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7 370,1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5 882,9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7 370,1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5 882,9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7 370,1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5 882,9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7 370,1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5 882,9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7 370,1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5 882,9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7 370,1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5 882,9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7 370,1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outlineLvl w:val="1"/>
            </w:pPr>
            <w:r>
              <w:t>Уполномоченный по защите прав предпринимателей в Забайкальском крае и его рабочий аппарат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3 478,6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4 358,1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3 478,6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4 358,1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3 478,6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4 358,1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3 478,6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4 358,1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3 478,6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4 358,1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3 478,6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4 358,1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3 478,6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4 358,1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outlineLvl w:val="1"/>
            </w:pPr>
            <w:r>
              <w:t>Государственная инспекция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79 297,9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99 345,9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Национальная экономика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44 352,6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53 785,7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Сельское хозяйство и рыболовство</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28 537,9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34 359,2</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28 537,9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34 359,2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28 514,6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34 359,2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28 514,6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34 359,2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28 514,6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34 359,2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вопросы в области национальной экономики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15 814,7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19 426,5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15 814,7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19 426,5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15 814,7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19 426,5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 xml:space="preserve">Расходы на выплаты персоналу в целях </w:t>
            </w:r>
            <w: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072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 xml:space="preserve">88 0 00 </w:t>
            </w:r>
            <w:r>
              <w:lastRenderedPageBreak/>
              <w:t>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15 814,7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19 426,5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15 814,7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19 426,5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Жилищно-коммунальное хозяйство</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34 945,3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45 560,2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вопросы в области жилищно-коммунального хозяйства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34 945,3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45 560,2</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34 945,3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45 560,2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34 945,3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42 070,1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34 945,3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42 070,1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34 945,3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42 070,1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3 490,1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3 490,1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3 490,1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outlineLvl w:val="1"/>
            </w:pPr>
            <w:r>
              <w:t>Государственная служба по охране объектов культурного наследия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12 741,9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11 559,5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Жилищно-коммунальное хозяйство</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3 221,7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Благоустройство</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3 221,7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3 221,7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"Увековечение памяти погибших при защите Отечества"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31 3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3 221,7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"Реализация мероприятий федеральной целевой программы "Увековечение памяти погибших при защите Отечества на 2019 - 2024 годы"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31 3 01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3 221,7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Реализация федеральной целевой программы "Увековечение памяти погибших при защите Отечества на 2019 - 2024 годы"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31 3 01 R2990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3 221,7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31 3 01 R2990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3 221,7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31 3 01 R2990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3 221,7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Культура, кинематография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9 520,2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11 559,5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Культура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4 237,5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5 308,9</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 xml:space="preserve">Государственная программа Забайкальского края </w:t>
            </w:r>
            <w:r>
              <w:lastRenderedPageBreak/>
              <w:t>"Сохранение, использование, популяризация и государственная охрана объектов культурного наследия"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079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4 237,5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5 308,9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31 2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4 237,5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5 308,9</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"Обеспечение деятельности ГУК "Центр охраны и сохранения объектов культурного наследия"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31 2 02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4 237,5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5 308,9</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31 2 02 10000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4 237,5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5 308,9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Учреждения в сфере сохранения объектов культурного наследия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31 2 02 19440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4 237,5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5 308,9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31 2 02 19440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4 237,5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5 308,9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31 2 02 19440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4 237,5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5 308,9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вопросы в области культуры, кинематографии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5 282,7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6 250,6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"Сохранение, использование, популяризация и государственная охрана объектов культурного наследия"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5 282,7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6 250,6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31 2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5 282,7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6 250,6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"Содержание и обеспечение деятельности аппарата Государственной службы по охране объектов культурного наследия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31 2 01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5 282,7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6 250,6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31 2 01 29400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3 586,2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4 492,9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31 2 01 29400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3 586,2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4 492,9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31 2 01 29400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3 586,2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4 492,9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Осуществление полномочий Российской Федерации в отношении объектов культурного наследия (содержание аппарата уполномоченного исполнительного органа государственной власти)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31 2 01 59502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1 696,5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1 757,7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31 2 01 59502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922,4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922,4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31 2 01 59502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922,4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922,4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31 2 01 59502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774,1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835,3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31 2 01 59502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774,1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835,3</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outlineLvl w:val="1"/>
            </w:pPr>
            <w:r>
              <w:lastRenderedPageBreak/>
              <w:t>Государственная ветеринарная служба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681 091,5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853 286,1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Национальная экономика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676 735,1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847 828,4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Сельское хозяйство и рыболовство</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676 735,1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847 828,4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сельского хозяйства и регулирование рынков сельскохозяйственной продукции, сырья и продовольствия"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676 735,1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847 828,4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"Обеспечение условий развития агропромышленного комплекса"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676 735,1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847 828,4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"Обеспечение деятельности Государственной ветеринарной службы Забайкальского края и подведомственных ей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676 735,1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847 828,4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Создание, расширение, реконструкция и (или) модернизация приютов для животных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02 07266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21 872,1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22 593,7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02 07266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21 872,1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22 593,7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02 07266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21 872,1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22 593,7</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02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562 924,3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710 051,8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Учреждения, обеспечивающие предоставление услуг в области животноводства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02 17263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562 924,3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710 051,8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02 17263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562 924,3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710 051,8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02 17263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562 924,3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710 051,8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02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19 518,2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24 452,7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02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19 368,5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24 265,1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02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19 368,5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24 265,1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02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149,7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187,6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02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149,7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187,6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02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913,5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1 144,8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02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913,5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1 144,8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02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913,5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1 144,8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Организация мероприятий при осуществлении деятельности по обращению с животными без владельцев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02 77265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68 524,0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85 848,3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02 77265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68 524,0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85 848,3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02 77265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68 524,0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85 848,3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Администрирование государственного полномочия по организации мероприятий при осуществлении деятельности по обращению с животными без владельцев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02 79265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2 983,0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3 737,1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02 79265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2 983,0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3 737,1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05 Д 02 79265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2 983,0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3 737,1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Охрана окружающей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4 356,4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5 457,7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вопросы в области охраны окружающей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4 356,4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5 457,7</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"Охрана окружающей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4 356,4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5 457,7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"Совершенствование охраны компонентов окружающей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4 356,4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5 457,7</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08 2 02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4 356,4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5 457,7</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08 2 02 10000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3 974,6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5 318,7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Учреждения, обеспечивающие предоставление услуг в области животноводства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08 2 02 17263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3 974,6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5 318,7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08 2 02 17263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3 974,6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5 318,7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08 2 02 17263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3 974,6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5 318,7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Реализация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08 2 02 77267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381,8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139,0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08 2 02 77267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381,8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139,0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087</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08 2 02 77267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381,8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139,0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outlineLvl w:val="1"/>
            </w:pPr>
            <w:r>
              <w:lastRenderedPageBreak/>
              <w:t>Министерство строительства, дорожного хозяйства и транспорта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18 393 613,1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19 433 929,5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832,8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1 043,3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832,8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1 043,3</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832,8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1 043,3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Осуществление государственных полномочий по регистрации и учету граждан, имеющих право на получение единовременной социальной выплаты на приобретение или строительство жилого помещения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88 0 00 79208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832,8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1 043,3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88 0 00 79208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832,8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1 043,3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88 0 00 79208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832,8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1 043,3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Национальная экономика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13 056 858,0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16 780 583,4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Водное хозяйство</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1 514 171,8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2 415 057,0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"Воспроизводство и использование природных ресурсов"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1 514 171,8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2 415 057,0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"Защита от негативного воздействия вод и обеспечение безопасности гидротехнических сооружений"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1 514 171,8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2 415 057,0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"Защита населения и объектов экономики от негативного воздействия вод сооружениями инженерной защиты, оптимизация пропускной способности русел рек"</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1 514 171,8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2 415 057,0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Капитальные вложения в объекты капитального строительства государственной собственности и в объекты недвижимого имущества, приобретаемые в государственную собственность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07 1 01 04102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07 1 01 04102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07 1 01 04102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Реализация государственных программ субъектов Российской Федерации в области использования и охраны водных объектов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 01 R0650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1 494 171,8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2 415 057,0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 01 R0650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1 494 171,8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2 415 057,0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06</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07 1 01 R0650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1 494 171,8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2 415 057,0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Транспорт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81 874,5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59 721,4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транспортной системы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81 874,5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59 721,4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транспортного комплекса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13 1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81 874,5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59 721,4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13 1 04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56 704,5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12 257,4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Возмещение недополученных доходов (затрат) прошлых лет, возникших при выполнении перевозок пригородным железнодорожным транспортом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13 1 04 04205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56 704,5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12 257,4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13 1 04 04205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56 704,5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12 257,4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13 1 04 04205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56 704,5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12 257,4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"Развитие региональных аэропортов и маршрутов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13 1 V7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25 170,0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47 464,0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Осуществление реконструкции объектов в аэропортовых комплексах, находящихся в собственности субъектов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13 1 V7 53860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25 170,0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47 464,0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13 1 V7 53860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25 170,0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47 464,0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13 1 V7 53860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25 170,0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47 464,0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Дорожное хозяйство (дорожные фонды)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11 381 713,0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14 206 445,8</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дорожного хозяйства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11 381 713,0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14 206 445,8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"Модернизация автомобильных дорог регионального и межмуниципального значения"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2 951 417,3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2 907 445,9</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"Содержание автомобильных дорог регионального и межмуниципального значения"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33 1 01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2 173 186,4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2 074 369,0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33 1 01 04315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2 173 186,4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2 074 369,0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33 1 01 04315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2 173 186,4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2 074 369,0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33 1 01 04315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2 173 186,4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2 074 369,0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"Капитальный ремонт и ремонт автомобильных дорог регионального и межмуниципального значения"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33 1 02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478 230,9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471 076,9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33 1 02 04315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478 230,9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471 076,9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33 1 02 04315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478 230,9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471 076,9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33 1 02 04315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478 230,9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471 076,9</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"Строительство и реконструкция автомобильных дорог"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33 1 03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362 000,0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Строительство, модернизация, ремонт и содержание автомобильных дорог регионального или межмуниципального значения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33 1 03 04315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362 000,0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 xml:space="preserve">Капитальные вложения в объекты </w:t>
            </w:r>
            <w:r>
              <w:lastRenderedPageBreak/>
              <w:t>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 xml:space="preserve">33 1 03 </w:t>
            </w:r>
            <w:r>
              <w:lastRenderedPageBreak/>
              <w:t>04315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400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362 000,0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33 1 03 04315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362 000,0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"Межбюджетные трансферты, предоставляемые из дорожного фонда Забайкальского края бюджетам муниципальных образований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663 010,8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594 046,3</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"Межбюджетные трансферты из дорожного фонда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33 2 01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663 010,8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594 046,3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Субсидия 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их капитальный ремонт и ремонт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33 2 01 74315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137 931,5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33 2 01 74315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137 931,5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33 2 01 74315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137 931,5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Содержание автомобильных дорог общего пользования местного значения и искусственных сооружений на них в границах населенных пунктов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33 2 01 74316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33 2 01 74316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33 2 01 74316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300 000,0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Субсидия на строительство, реконструкцию, капитальный ремонт и ремонт автомобильных дорог общего пользования местного значения и искусственных сооружений на них (включая разработку проектной документации и проведение необходимых экспертиз)</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33 2 01 74317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197 161,3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124 046,3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33 2 01 74317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197 161,3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124 046,3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33 2 01 74317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197 161,3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124 046,3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Восстановление автомобильных дорог общего пользования местного значения при ликвидации последствий чрезвычайной ситуации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33 2 01 74318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27 918,0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33 2 01 74318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27 918,0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33 2 01 74318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27 918,0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"Реализация национального проекта "Безопасные качественные дороги"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7 430 153,2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10 361 972,4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"Региональная и местная дорожная сеть"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3 R1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6 507 064,3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9 632 760,4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Приведение в нормативное состояние автомобильных дорог и искусственных дорожных сооружений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3 R1 53940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6 507 064,3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9 632 760,4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3 R1 53940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5 422 806,6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8 432 760,4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3 R1 53940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5 422 806,6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8 432 760,4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3 R1 53940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1 084 257,7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1 200 000,0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3 R1 53940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1 084 257,7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1 200 000,0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"Общесистемные меры развития дорожного хозяйства"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3 R2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923 088,9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729 212,0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 xml:space="preserve">Размещение стационарных камер фотовидеофиксации нарушений </w:t>
            </w:r>
            <w:hyperlink r:id="rId17" w:history="1">
              <w:r>
                <w:rPr>
                  <w:color w:val="0000FF"/>
                </w:rPr>
                <w:t>правил</w:t>
              </w:r>
            </w:hyperlink>
            <w:r>
              <w:t xml:space="preserve"> дорожного движения на автомобильных дорогах федерального, регионального или межмуниципального, местного значения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3 R2 04316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45 080,0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208 000,0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3 R2 04316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45 080,0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208 000,0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3 R2 04316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45 080,0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208 000,0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Размещение автоматических пунктов весогабаритного контроля транспортных средств на автомобильных дорогах регионального или межмуниципального, местного значения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3 R2 04317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776 198,9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490 000,0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3 R2 04317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776 198,9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490 000,0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3 R2 04317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776 198,9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490 000,0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3 R2 54180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101 810,0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31 212,0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3 R2 54180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101 810,0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31 212,0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3 R2 54180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101 810,0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31 212,0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"Содержание подведомственных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337 131,7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342 981,2</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"Содержание подведомственных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33 4 01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163 517,1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163 517,1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33 4 01 10000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163 517,1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163 517,1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33 4 01 14315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163 517,1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163 517,1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33 4 01 14315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134 874,6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134 874,6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33 4 01 14315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134 874,6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134 874,6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33 4 01 14315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27 145,6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27 145,6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33 4 01 14315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27 145,6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27 145,6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33 4 01 14315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78,0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33 4 01 14315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78,0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33 4 01 14315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1 418,9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1 418,9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Исполнение судебных актов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33 4 01 14315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33 4 01 14315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918,9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918,9</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"Уплата налога на имущество и земельного налога в части автомобильных дорог регионального и межмуниципального значения"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33 4 02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173 614,6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179 464,1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33 4 02 10000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173 614,6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179 464,1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Учреждения, осуществляющие оперативное управление автомобильными дорогами общего пользования Забайкальского края за счет средств Дорожного фонда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33 4 02 14315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173 614,6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179 464,1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33 4 02 14315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173 614,6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179 464,1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33 4 02 14315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173 614,6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179 464,1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вопросы в области национальной экономики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79 098,7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99 359,2</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79 098,7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99 254,1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12 4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79 098,7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99 254,1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"Содержание аппарата Министерства"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12 4 01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57 821,0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72 650,4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12 4 01 29400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52 981,0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66 488,0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12 4 01 29400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52 550,0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65 915,0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12 4 01 29400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52 550,0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65 915,0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12 4 01 29400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431,0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573,0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12 4 01 29400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431,0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573,0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 xml:space="preserve">Выполнение других обязательств государства в </w:t>
            </w:r>
            <w:r>
              <w:lastRenderedPageBreak/>
              <w:t>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 xml:space="preserve">12 4 01 </w:t>
            </w:r>
            <w:r>
              <w:lastRenderedPageBreak/>
              <w:t>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4 840,0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6 162,4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12 4 01 49300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4 062,0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5 393,4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12 4 01 49300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4 062,0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5 393,4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12 4 01 49300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778,0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769,0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12 4 01 49300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778,0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769,0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"Обеспечение деятельности Государственного казенного учреждения "Служба единого заказчика" Забайкальского края в установленной сфере деятельности"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12 4 02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21 277,7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26 603,7</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12 4 02 10000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21 277,7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26 603,7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Учреждения, осуществляющие деятельность в сфере строительства объектов государственной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12 4 02 14094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21 277,7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26 603,7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12 4 02 14094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20 666,1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22 049,8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12 4 02 14094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20 666,1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22 049,8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12 4 02 14094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311,6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3 753,9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12 4 02 14094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311,6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3 753,9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12 4 02 14094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Исполнение судебных актов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12 4 02 14094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295,0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12 4 02 14094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505,0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транспортной системы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105,1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транспортного комплекса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13 1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105,1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13 1 03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105,1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Осуществление органами местного самоуправления муниципальных районов "Агинский район", "Петровск-Забайкальский район" и "Читинский район" в Забайкальском крае отдельных государственных полномочий в сфере организации транспортного обслуживания населения автомобильным транспортом в межмуниципальном сообщении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13 1 03 79227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13 1 03 79227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13 1 03 79227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13 1 03 79502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86,2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13 1 03 79502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86,2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13 1 03 79502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86,2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Жилищно-коммунальное хозяйство</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826 863,0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245 299,2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вопросы в области жилищно-коммунального хозяйства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826 863,0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245 299,2</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"Обеспечение градостроительной деятельности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1 971,8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2 470,3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"Создание условий для развития строительства"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26 2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1 971,8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2 470,3</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"Создание условий для сокращения количества граждан (дольщиков), пострадавших от действий недобросовестных застройщиков"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26 2 02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1 971,8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2 470,3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на обеспечение деятельности некоммерческой организации "Фонд защиты прав граждан - участников долевого строительства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26 2 02 04601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1 971,8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2 470,3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26 2 02 04601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1 971,8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2 470,3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26 2 02 04601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1 971,8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2 470,3</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824 891,2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242 828,9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"Чистая вода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824 891,2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242 828,9</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"Чистая вода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2 F5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824 891,2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242 828,9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Строительство и реконструкция (модернизация) объектов питьевого водоснабжения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2 F5 52430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824 891,2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242 828,9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2 F5 52430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824 891,2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242 828,9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2 F5 52430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824 891,2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242 828,9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Образование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827 381,1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391 999,0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Дошкольное образование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34 152,4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340 430,0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lastRenderedPageBreak/>
              <w:t>Государственная программа Забайкальского края "Развитие образования Забайкальского края на 2014 - 2025 годы"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34 152,4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340 430,0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дошкольного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34 152,4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340 430,0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"Создание дополнительных мест для детей в возрасте от 3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14 1 08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34 152,4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340 430,0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Создание дополнительных мест для детей в возрасте до 7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14 1 08 04921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34 152,4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340 430,0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14 1 08 04921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34 152,4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340 430,0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14 1 08 04921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34 152,4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340 430,0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Общее образование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793 228,7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51 569,0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образования Забайкальского края на 2014 - 2025 годы"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793 228,7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51 569,0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общего образования"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793 228,7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51 569,0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"Современная школа"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14 2 E1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793 228,7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51 569,0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Реализация мероприятий по созданию новых мест в общеобразовательных организациях в связи с ростом числа обучающихся, вызванным демографическим фактором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E1 01050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46 600,1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51 569,0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E1 01050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46 600,1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51 569,0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E1 01050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46 600,1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51 569,0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Реализация мероприятий по содействию созданию новых мест в общеобразовательных организациях, в целях выполнения показателей результативности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E1 04120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364 288,2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E1 04120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364 288,2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E1 04120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364 288,2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Создание новых мест в общеобразовательных организациях в связи с ростом числа обучающихся, вызванным демографическим фактором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E1 53050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22 539,9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E1 53050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22 539,9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E1 53050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22 539,9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Создание новых мест в общеобразовательных организациях</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E1 55200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359 800,5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E1 55200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359 800,5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14 2 E1 55200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359 800,5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Культура, кинематография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412 992,4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556 595,9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Культура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412 992,4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556 595,9</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культуры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412 992,4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556 595,9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"Обеспечение многообразия услуг организаций культуры"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412 992,4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556 595,9</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"Обеспечение качественно нового уровня развития инфраструктуры культуры ("Культурная среда")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A1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412 992,4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556 595,9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Модернизация театров юного зрителя и театров кукол</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A1 54560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412 992,4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556 595,9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A1 54560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412 992,4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556 595,9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08</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15 1 A1 54560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412 992,4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556 595,9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Здравоохранение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2 072 781,3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547 328,5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Стационарная медицинская помощь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1 648 351,7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здравоохранения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1 648 351,7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"Охрана здоровья матери и ребенка"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1 648 351,7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"Развитие детского здравоохранения, включая создание современной инфраструктуры оказания медицинской помощи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4 N4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1 648 351,7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Новое строительство или реконструкция детских больниц (корпусов)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4 N4 52460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1 648 351,7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4 N4 52460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1 648 351,7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4 N4 52460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1 648 351,7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Амбулаторная помощь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424 429,6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547 328,5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здравоохранения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424 429,6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547 328,5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"Профилактика заболеваний и формирование здорового образа жизни. Развитие первичной медико-санитарной помощи"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424 429,6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547 328,5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"Модернизация первичного звена здравоохранения Российской Федерации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N9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424 429,6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547 328,5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Реализация региональных проектов модернизации первичного звена здравоохранения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N9 53650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424 429,6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547 328,5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N9 53650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424 429,6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547 328,5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16 1 N9 53650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424 429,6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547 328,5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lastRenderedPageBreak/>
              <w:t>Социальная политика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1 115 778,7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703 394,7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обслуживание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481 884,9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"Социальная поддержка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481 884,9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"Модернизация и развитие социального обслуживания граждан пожилого возраста и инвалидов"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481 884,9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"Разработка и реализация программы системной поддержки и повышения качества жизни граждан старшего поколения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2 P3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481 884,9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2 P3 51210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481 884,9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2 P3 51210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481 884,9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2 P3 51210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481 884,9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населения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62 657,0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131 049,4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транспортной системы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111 053,3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транспортного комплекса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13 1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111 053,3</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"Совершенствование организации пассажирских перевозок автомобильным и электрическим наземным транспортом"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13 1 03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104 641,4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(кроме воздушного и железнодорожного)</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13 1 03 74505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104 641,4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13 1 03 74505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104 641,4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Субвенции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13 1 03 74505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104 641,4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"Совершенствование организации пассажирских перевозок железнодорожным транспортом"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13 1 04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6 411,9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Компенсация убытков, образовавшихся в результате оказания мер социальной поддержки отдельным категориям граждан по перевозке железнодорожным транспортом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13 1 04 04202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6 411,9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13 1 04 04202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6 411,9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13 1 04 04202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6 411,9</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 xml:space="preserve">Государственная программа Забайкальского края </w:t>
            </w:r>
            <w:r>
              <w:lastRenderedPageBreak/>
              <w:t>по переселению граждан из жилищного фонда, признанного аварийным или непригодным для проживания, и (или) с высоким уровнем износа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62 657,0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19 996,1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Подпрограмма "Переселение граждан из аварийного и непригодного для проживания жилищного фонда, находящегося в зоне Байкало-Амурской магистрали"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28 3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62 657,0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19 996,1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"Переселение граждан из аварийного и непригодного для проживания жилищного фонда, находящегося в зоне Байкало-Амурской магистрали"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28 3 01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62 657,0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19 996,1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Переселение граждан из ветхого и аварийного жилья в зоне Байкало-Амурской магистрали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28 3 01 R0230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62 657,0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19 996,1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28 3 01 R0230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62 657,0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19 996,1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28 3 01 R0230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62 657,0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19 996,1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Охрана семьи и детства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571 236,8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572 345,3</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121 310,0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121 315,5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"Обеспечение жильем молодых семей"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12 3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121 310,0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121 315,5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"Предоставление молодым семьям социальных выплат на приобретение жилья или строительство индивидуального жилого дома"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12 3 01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120 498,0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120 302,9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Реализация мероприятий по обеспечению жильем молодых семей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12 3 01 R4970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120 498,0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120 302,9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12 3 01 R4970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120 498,0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120 302,9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12 3 01 R4970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120 498,0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120 302,9</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12 3 02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1 012,6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компенсаций молодым семьям при рождении (усыновлении) одного ребенка для погашения части кредита или займа либо для компенсации затраченных средств на приобретение жилья или строительство индивидуального жилого дома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12 3 02 04909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1 012,6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12 3 02 04909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1 012,6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Социальные выплаты гражданам, кроме публичных нормативных социальных выплат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12 3 02 04909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1 012,6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"Социальная поддержка граждан"</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449 926,8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451 029,8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"Совершенствование социальной поддержки семьи и детей"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449 926,8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451 029,8</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 xml:space="preserve">Основное мероприятие "Социальная поддержка и социальное обслуживание детей, находящихся в </w:t>
            </w:r>
            <w:r>
              <w:lastRenderedPageBreak/>
              <w:t>социально опасном положении или иной трудной жизненной ситуации"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449 926,8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451 029,8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01 R0820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449 926,8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451 029,8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01 R0820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449 926,8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451 029,8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17 3 01 R0820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449 926,8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451 029,8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Физическая культура и спорт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18 701,8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130 885,5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Массовый спорт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18 701,8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130 885,5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физической культуры и спорта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18 701,8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материально-технической базы отрасли "Физическая культура и спорт"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18 701,8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(Забайкальский край)"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4 P5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18 701,8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4 P5 51390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18 701,8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4 P5 51390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18 701,8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18 4 P5 51390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18 701,8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"Комплексное развитие сельских территорий"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130 885,5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"Создание и развитие инфраструктуры на сельских территориях"</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32 3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130 885,5</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"Современный облик сельских территорий"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32 3 03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130 885,5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Обеспечение комплексного развития сельских территорий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32 3 03 R5760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130 885,5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32 3 03 R5760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130 885,5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32 3 03 R5760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130 885,5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Межбюджетные трансферты общего характера бюджетам бюджетной системы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61 424,0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76 800,0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Прочие межбюджетные трансферты общего характера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61 424,0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76 800,0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территорий и жилищная политика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61 424,0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76 800,0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Подпрограмма "Развитие территорий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12 1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61 424,0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76 800,0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"Осуществление городским округом "Город Чита" функций административного центра (столицы)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12 1 03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61 424,0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76 800,0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Осуществление городским округом "Город Чита" функций административного центра (столицы)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12 1 03 74521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61 424,0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76 800,0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12 1 03 74521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61 424,0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76 800,0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098</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12 1 03 74521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61 424,0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76 800,0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outlineLvl w:val="1"/>
            </w:pPr>
            <w:r>
              <w:t>Министерство жилищно-коммунального хозяйства, энергетики, цифровизации и связи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1 973 103,6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1 950 625,6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Национальная экономика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113 511,0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136 744,8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Связь и информатика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54 462,8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77 696,6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54 462,8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77 696,6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"Совершенствование государственного управления за счет применения информационно-коммуникационных технологий"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11 671,7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7 500,0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"Повышение эффективности информационного взаимодействия федеральных, региональных органов государственной власти, органов местного самоуправления посредством оптимизации межведомственного и межуровневого взаимодействия, ликвидации дублирования информации"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06 1 03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Повышение квалификации государственных и муниципальных служащих в сфере использования информационно-коммуникационных технологий, в том числе в сфере разработки принятия управленческих решений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06 1 03 04095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06 1 03 04095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06 1 03 04095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1 000,0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"Обеспечение безопасности информации и персональных данных, обрабатываемых в государственных информационных системах предоставления государственных и муниципальных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06 1 05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6 310,1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6 500,0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Формирование и развитие инфраструктуры, обеспечивающей информационную безопасность электронных форм взаимодействия исполнительных органов государственной власти Забайкальского края и органов местного самоуправления между собой, с населением, организациями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06 1 05 04121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4 310,1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2 500,0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06 1 05 04121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4 310,1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2 500,0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06 1 05 04121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4 310,1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2 500,0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Проведение аттестации информационных систем поддержки деятельности исполнительных органов государственной власти Забайкальского края и органов местного самоуправления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06 1 05 04132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06 1 05 04132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06 1 05 04132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4 000,0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"Поддержка региональных проектов в сфере информационных технологий"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06 1 10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4 361,6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Поддержка региональных проектов в сфере информационных технологий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1 10 R0280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4 361,6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1 10 R0280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4 361,6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1 10 R0280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4 361,6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информационно-телекоммуникационного потенциала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20 925,4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"Развитие современных услуг связи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06 3 03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20 925,4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Организация обеспечения устойчивой сотовой связью и (или) доступом к сети "Интернет" населенных пунктов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06 3 03 04191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20 925,4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06 3 03 04191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20 925,4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06 3 03 04191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20 925,4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"Эксплуатация подсистем электронного правительства"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42 791,1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49 271,2</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"Создание организационных условий для реализации государственной программы"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06 5 01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42 791,1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49 271,2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Эксплуатация инфраструктуры доступа исполнительных органов государственной власти Забайкальского края и их сотрудников к сети Интернет и к корпоративной сети передачи данных государственных органов власти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06 5 01 04181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3 579,0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3 976,9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06 5 01 04181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3 579,0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3 976,9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06 5 01 04181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3 579,0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3 976,9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Эксплуатация инфраструктуры и формирование единого информационного пространства органов государственной власти Забайкальского края, территориальных органов федеральных органов исполнительной власти и органов местного самоуправления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06 5 01 04192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4 980,0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5 478,0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06 5 01 04192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4 980,0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5 478,0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06 5 01 04192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4 980,0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5 478,0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Техническая поддержка государственных информационных систем, используемых при предоставлении государственных и муниципальных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06 5 01 04247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8 388,2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10 936,4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06 5 01 04247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8 388,2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10 936,4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06 5 01 04247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8 388,2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10 936,4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Сопровождение Системы электронного документооборота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06 5 01 04314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6 650,0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9 650,0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06 5 01 04314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6 650,0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9 650,0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06 5 01 04314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6 650,0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9 650,0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06 5 01 10000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19 193,9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19 229,9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Учреждения, обеспечивающие предоставление услуг в сфере информационных и коммуникационных технологий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06 5 01 14092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19 193,9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19 229,9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06 5 01 14092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19 193,9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19 229,9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бюджетным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06 5 01 14092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19 193,9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19 229,9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вопросы в области национальной экономики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59 048,2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59 048,2</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информационного общества и формирование электронного правительства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59 048,2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59 048,2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"Обеспечивающая подпрограмма"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59 048,2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59 048,2</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"Обеспечение функций исполнительных органов государственной власти в установленной сфере"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06 6 01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59 048,2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59 048,2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06 6 01 29400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55 231,2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55 231,2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06 6 01 29400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55 231,2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55 231,2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06 6 01 29400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55 231,2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55 231,2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Выполнение других обязательств государства в части материально-технического обеспечения деятельности государственного органа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06 6 01 49300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3 817,0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3 817,0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06 6 01 49300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3 484,7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3 484,7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06 6 01 49300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3 484,7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3 484,7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06 6 01 49300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332,3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332,3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Уплата налогов, сборов и иных платежей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04</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06 6 01 49300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332,3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332,3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Жилищно-коммунальное хозяйство</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1 859 592,6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1 813 880,8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Коммунальное хозяйство</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1 377 185,4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1 638 474,0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1 372 578,5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1 632 702,4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"Модернизация объектов коммунальной инфраструктуры"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358 588,1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362 353,2</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"Проведение модернизации, реконструкции, нового строительства объектов теплоснабжения, капитального ремонта объектов коммунальной инфраструктуры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27 1 01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197 347,5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160 347,5</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Строительство угольной котельной мощностью 70 мВт, в том числе подготовка ПСД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27 1 01 04117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58 000,0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21 000,0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27 1 01 04117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58 000,0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21 000,0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27 1 01 04117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58 000,0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21 000,0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Оказание услуг финансовой аренды (лизинга) оборудования для объектов коммунальной инфраструктуры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27 1 01 04118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98 962,1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98 962,1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27 1 01 04118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98 962,1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98 962,1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27 1 01 04118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98 962,1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98 962,1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Реализация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1 01 R5050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40 385,4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40 385,4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Капитальные вложения в объекты государственной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1 01 R5050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40 385,4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40 385,4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Бюджетные инвестиции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1 01 R5050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410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40 385,4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40 385,4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"Оказание содействия муниципальным образованиям Забайкальского края в реализации первоочередных мероприятий по модернизации объектов теплоэнергетики и капитального ремонта объектов коммунальной инфраструктуры, находящихся в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27 1 02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153 562,5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192 386,4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Модернизация объектов теплоэнергетики и капитальный ремонт объектов коммунальной инфраструктуры, находящихся в муниципальной собственности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27 1 02 74905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153 562,5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192 386,4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27 1 02 74905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153 562,5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192 386,4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27 1 02 74905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153 562,5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192 386,4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27 1 04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7 678,1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9 619,3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Приобретение материалов и оборудования для создания аварийно-восстановительного материального резерва на ликвидацию аварийных ситуаций на объектах ЖКХ</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27 1 04 04971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7 678,1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9 619,3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27 1 04 04971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7 678,1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9 619,3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27 1 04 04971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7 678,1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9 619,3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жилищно-коммунального хозяйства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1 013 990,4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1 270 349,2</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оказывающим услуги теплоснабжения, водоснабжения и водоотведения"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27 3 01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957 381,7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1 199 428,6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на возмещение выпадающих доходов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27 3 01 04100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475 453,8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596 774,6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27 3 01 04100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475 453,8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596 774,6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27 3 01 04100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475 453,8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596 774,6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на финансовое обеспечение затрат теплоснабжающим организациям, организациям, осуществляющим горячее водоснабжение, холодное водоснабжение, водоотведение (за исключением государственных (муниципальных) учреждений) в связи с государственным регулированием тарифов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27 3 01 04101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475 453,9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596 774,7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27 3 01 04101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475 453,9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596 774,7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27 3 01 04101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475 453,9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596 774,7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на возмещение выпадающих доходов теплоснабжающим организациям, оказывающим услуги теплоснабжения религиозным организациям, в связи с государственным регулированием тарифов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27 3 01 04116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6 474,0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5 879,3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27 3 01 04116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6 474,0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5 879,3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27 3 01 04116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6 474,0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5 879,3</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"Предоставление субсидий юридическим лицам (за исключением государственных (муниципальных) учреждений), индивидуальным предпринимателям, снабжающим электрической энергией население, проживающее в населенных пунктах, не обеспеченных централизованным электроснабжением"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27 3 02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56 608,7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70 920,6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на возмещение недополученных доходов организациям, снабжающим электрической энергией население, проживающее в населенных пунктах, не обеспеченных центральным электроснабжением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27 3 02 04200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29 735,3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37 253,0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27 3 02 04200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29 735,3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37 253,0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27 3 02 04200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29 735,3</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37 253,0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на финансовое обеспечение (возмещение) затрат организаций, снабжающих электрической энергией население, проживающее в населенных пунктах, не обеспеченных централизованным электроснабжением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27 3 02 04204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26 873,4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33 667,6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27 3 02 04204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26 873,4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33 667,6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27 3 02 04204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26 873,4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33 667,6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"Энергосбережение и развитие энергетики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4 606,9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5 771,6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энергетики"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35 2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4 606,9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5 771,6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"Обеспечение функционирования систем электроснабжения в населенных пунктах, не обеспеченных централизованным электроснабжением"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35 2 02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4 606,9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5 771,6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Приобретение генерирующего оборудования для дизельных электростанций в населенных пунктах, не обеспеченных централизованным электроснабжением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35 2 02 04305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4 606,9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5 771,6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35 2 02 04305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4 606,9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5 771,6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35 2 02 04305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4 606,9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5 771,6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Благоустройство</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309 449,4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"Формирование современной городской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309 449,4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"Формирование городской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29 1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309 449,4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Региональный проект "Формирование комфортной городской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29 1 F2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309 449,4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Реализация программ формирования современной городской среды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29 1 F2 55550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309 449,4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29 1 F2 55550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309 449,4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29 1 F2 55550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309 449,4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вопросы в области жилищно-коммунального хозяйства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172 957,8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175 406,8</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"Развитие жилищно-коммунального хозяйства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172 957,8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175 406,8</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"Чистая вода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127 459,2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118 405,1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"Приобретение коммунальной техники (водовозные ассенизаторские машины)"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27 2 04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127 459,2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118 405,1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Оказание услуг финансовой аренды (лизинга) транспортных средств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27 2 04 04115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127 459,2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118 405,1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27 2 04 04115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127 459,2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118 405,1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27 2 04 04115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127 459,2</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118 405,1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жилищно-коммунального хозяйства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45 498,6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57 001,7</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"Обеспечение деятельности некоммерческих организаций"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27 3 05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45 498,6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57 001,7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на обеспечение деятельности некоммерческой организации "Забайкальский фонд капитального ремонта многоквартирных домов"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27 3 05 04350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45 498,6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57 001,7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27 3 05 04350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45 498,6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57 001,7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099</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05</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27 3 05 04350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45 498,6</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57 001,7</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outlineLvl w:val="1"/>
            </w:pPr>
            <w:r>
              <w:t>Департамент по развитию муниципальных образований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4 925,0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6 170,2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4 925,0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6 170,2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4 925,0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6 170,2</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4 925,0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6 170,2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Финансовое обеспечение выполнения функций государственных органов, в том числе территориальных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4 925,0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6 170,2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4 925,0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6 170,2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государственных (муниципальных) органов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102</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88 0 00 29400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4 925,0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6 170,2</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outlineLvl w:val="1"/>
            </w:pPr>
            <w:r>
              <w:lastRenderedPageBreak/>
              <w:t>Министерство развития гражданского общества, муниципальных образований и молодежной политики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91 465,7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114 589,3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64 683,1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81 036,1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Другие общегосударственные вопросы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64 683,1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81 036,1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"Совершенствование государственного управления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7 324,8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9 176,6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"Содействие развитию местного самоуправления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19 2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7 324,8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9 176,6</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"Повышение престижа муниципальной службы в муниципальных образованиях Забайкальского края, поддержка лучших практик местного самоуправления"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19 2 03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7 324,8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9 176,6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Поддержка лучших практик местного самоуправления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19 2 03 09730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7 324,8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9 176,6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19 2 03 09730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69,1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86,6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19 2 03 09730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69,1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86,6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Социальное обеспечение и иные выплаты населению</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19 2 03 09730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7 255,7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9 090,0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Премии и гранты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19 2 03 09730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350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7 255,7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9 090,0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19 716,9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23 748,4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"Укрепление единства российской нации и этнокультурное развитие народов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34 1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"Укрепление гражданского единства, гражданского самосознания и сохранения самобытности многонационального народа Российской Федерации (российской нации) в Забайкальском крае, обеспечение межнационального и межрелигиозного мира и согласия, гармонизации межнациональных (межэтнических) отношений, содействие этнокультурному и духовному развитию народов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34 1 01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Укрепление единства российской нации и этнокультурное развитие народов России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34 1 01 R5181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34 1 01 R5181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34 1 01 R5181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600,0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"Устойчивое развитие коренных малочисленных народов Севера"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34 2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 xml:space="preserve">Основное мероприятие "Реализация мероприятий, направленных на поддержку экономического и социального развития коренных </w:t>
            </w:r>
            <w:r>
              <w:lastRenderedPageBreak/>
              <w:t>малочисленных народов Севера, Сибири и Дальнего Востока Российской Федерации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34 2 01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Поддержка экономического и социального развития коренных малочисленных народов Севера, Сибири и Дальнего Востока Российской Федерации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34 2 01 R5182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Межбюджетные трансферты</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34 2 01 R5182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34 2 01 R5182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520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0,0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"Государственная поддержка развития казачества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34 4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221,9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278,0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"Оказание финансовой поддержки некоммерческой организации "Забайкальское войсковое казачье общество"</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34 4 01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221,9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278,0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некоммерческой организации "Забайкальское войсковое казачье общество"</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34 4 01 03952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221,9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278,0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34 4 01 03952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221,9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278,0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34 4 01 03952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221,9</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278,0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"Государственная поддержка некоммерческих организаций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34 5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15 356,0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19 238,0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"Оказание финансовой поддержки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34 5 01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15 356,0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19 238,0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на государственную поддержку некоммерческих организаций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34 5 01 03951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15 356,0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19 238,0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34 5 01 03951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15 356,0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19 238,0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34 5 01 03951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15 356,0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19 238,0</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в том числе: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Фонду развития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34 5 01 03951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630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15 356,0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19 238,0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"Социологический мониторинг деятельности органов государственной власти, органов местного самоуправления, институтов гражданского общества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34 6</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3 378,0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4 232,4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"Организация и проведение социологических исследований регионального уровня по оценке деятельности институтов региональной политики и гражданского общества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34 6 01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3 378,0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4 232,4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 xml:space="preserve">Формирование и развитие системы социологического мониторинга, направленного на изучение общественного мнения жителей Забайкальского края о деятельности исполнительных органов, органов местного </w:t>
            </w:r>
            <w:r>
              <w:lastRenderedPageBreak/>
              <w:t>самоуправления, институтов гражданского общества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34 6 01 09915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3 378,0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4 232,4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34 6 01 09915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3 378,0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4 232,4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34 6 01 09915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3 378,0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4 232,4</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37 641,4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48 111,1</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27 106,5</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33 959,4</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Забайкальский краевой центр социально значимой информации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88 0 00 19909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13 677,7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17 135,7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88 0 00 19909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11 723,7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14 687,6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88 0 00 19909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11 723,7</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14 687,6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88 0 00 19909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1 954,0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2 448,1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88 0 00 19909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1 954,0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2 448,1</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Ресурсный центр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88 0 00 19940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13 428,8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16 823,7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88 0 00 19940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9 917,8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12 425,0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Расходы на выплаты персоналу казенных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88 0 00 19940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9 917,8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12 425,0</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88 0 00 19940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3 511,0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4 398,7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88 0 00 19940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3 511,0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4 398,7</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Освещение деятельности органов государственной власти в средствах массовой информации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88 0 00 98703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1 096,4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1 373,6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88 0 00 98703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1 096,4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1 373,6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88 0 00 98703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1 096,4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1 373,6</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Возмещение затрат на полиграфические услуги редакциям периодических печатных изданий, осуществляющим свою деятельность на территории Забайкальского края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88 0 00 98704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823,1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1 031,2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бюджетные ассигнования</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88 0 00 98704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800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823,1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1 031,2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 xml:space="preserve">Субсидии юридическим лицам (кроме </w:t>
            </w:r>
            <w:r>
              <w:lastRenderedPageBreak/>
              <w:t>некоммерческих организаций), индивидуальным предпринимателям, физическим лицам - производителям товаров, работ, услуг</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 xml:space="preserve">88 0 00 </w:t>
            </w:r>
            <w:r>
              <w:lastRenderedPageBreak/>
              <w:t>98704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lastRenderedPageBreak/>
              <w:t>810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823,1</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1 031,2</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lastRenderedPageBreak/>
              <w:t>Освещение деятельности органа государственной власти Забайкальского края в средствах массовой информации, печатных изданиях, в информационно-телекоммуникационной сети "Интернет"</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88 0 00 98709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8 615,4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11 746,9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Закупка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88 0 00 98709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8 615,4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11 746,9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Иные закупки товаров, работ и услуг для обеспечения государственных (муниципальных) нужд</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01</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88 0 00 98709</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240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8 615,4</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11 746,9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Образование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17 782,8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22 278,3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Молодежная политика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17 782,8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22 278,3</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Государственная программа Забайкальского края "Реализация государственной национальной политики, развитие институтов региональной политики и гражданского общества в Забайкальском крае"</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34</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17 782,8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22 278,3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Подпрограмма "Развитие молодежной политики и системы поддержки молодежных инициатив"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34 3</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17 782,8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22 278,3</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Основное мероприятие "Организация мероприятий в сфере патриотического воспитания молодежи"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34 3 02</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17 782,8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22 278,3</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Финансовое обеспечение выполнения функций государственных учреждений</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34 3 02 10000</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17 782,8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22 278,3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Государственные учреждения в сфере молодежной политики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34 3 02 11435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17 782,8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22 278,3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34 3 02 11435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17 782,8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22 278,3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07</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34 3 02 11435</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17 782,8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22 278,3</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outlineLvl w:val="2"/>
            </w:pPr>
            <w:r>
              <w:t>Средства массовой информации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8 999,8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11 274,9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Периодическая печать и издательства</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8 999,8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11 274,9</w:t>
            </w:r>
          </w:p>
        </w:tc>
      </w:tr>
      <w:tr w:rsidR="00680433" w:rsidTr="004F3291">
        <w:tc>
          <w:tcPr>
            <w:tcW w:w="3912" w:type="dxa"/>
            <w:tcBorders>
              <w:top w:val="single" w:sz="4" w:space="0" w:color="auto"/>
              <w:left w:val="single" w:sz="4" w:space="0" w:color="auto"/>
              <w:bottom w:val="single" w:sz="4" w:space="0" w:color="auto"/>
              <w:right w:val="single" w:sz="4" w:space="0" w:color="auto"/>
            </w:tcBorders>
          </w:tcPr>
          <w:p w:rsidR="00680433" w:rsidRDefault="00680433" w:rsidP="004F3291">
            <w:pPr>
              <w:pStyle w:val="ConsPlusNormal"/>
              <w:jc w:val="both"/>
            </w:pPr>
            <w:r>
              <w:t>Непрограммная деятельность</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8 999,8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11 274,9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Учреждения, осуществляющие информирование населения о деятельности и решениях органов государственной власти</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88 0 00 98701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8 999,8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11 274,9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Предоставление субсидий бюджетным, автономным учреждениям и иным некоммерческим организациям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88 0 00 98701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600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8 999,8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11 274,9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Субсидии автономным учреждениям</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104</w:t>
            </w: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12</w:t>
            </w: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02</w:t>
            </w: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r>
              <w:t>88 0 00 98701</w:t>
            </w: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center"/>
            </w:pPr>
            <w:r>
              <w:t>620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8 999,8</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11 274,9</w:t>
            </w:r>
          </w:p>
        </w:tc>
      </w:tr>
      <w:tr w:rsidR="00680433" w:rsidTr="004F3291">
        <w:tc>
          <w:tcPr>
            <w:tcW w:w="3912"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both"/>
            </w:pPr>
            <w:r>
              <w:t>Итого расходов</w:t>
            </w:r>
          </w:p>
        </w:tc>
        <w:tc>
          <w:tcPr>
            <w:tcW w:w="737"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379"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2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020"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4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pP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95 649 766,0</w:t>
            </w:r>
          </w:p>
        </w:tc>
        <w:tc>
          <w:tcPr>
            <w:tcW w:w="1384" w:type="dxa"/>
            <w:tcBorders>
              <w:top w:val="single" w:sz="4" w:space="0" w:color="auto"/>
              <w:left w:val="single" w:sz="4" w:space="0" w:color="auto"/>
              <w:bottom w:val="single" w:sz="4" w:space="0" w:color="auto"/>
              <w:right w:val="single" w:sz="4" w:space="0" w:color="auto"/>
            </w:tcBorders>
            <w:vAlign w:val="center"/>
          </w:tcPr>
          <w:p w:rsidR="00680433" w:rsidRDefault="00680433" w:rsidP="004F3291">
            <w:pPr>
              <w:pStyle w:val="ConsPlusNormal"/>
              <w:jc w:val="right"/>
            </w:pPr>
            <w:r>
              <w:t>94 843 481,8</w:t>
            </w:r>
          </w:p>
        </w:tc>
      </w:tr>
    </w:tbl>
    <w:p w:rsidR="00680433" w:rsidRDefault="00680433" w:rsidP="00680433">
      <w:pPr>
        <w:pStyle w:val="ConsPlusNormal"/>
        <w:jc w:val="both"/>
      </w:pPr>
    </w:p>
    <w:p w:rsidR="00680433" w:rsidRDefault="00680433" w:rsidP="00680433">
      <w:pPr>
        <w:pStyle w:val="ConsPlusNormal"/>
        <w:jc w:val="both"/>
      </w:pPr>
    </w:p>
    <w:p w:rsidR="00680433" w:rsidRDefault="00680433" w:rsidP="00680433">
      <w:pPr>
        <w:pStyle w:val="ConsPlusNormal"/>
        <w:jc w:val="both"/>
      </w:pPr>
    </w:p>
    <w:p w:rsidR="00680433" w:rsidRDefault="00680433" w:rsidP="00680433">
      <w:pPr>
        <w:pStyle w:val="ConsPlusNormal"/>
        <w:jc w:val="both"/>
      </w:pPr>
    </w:p>
    <w:p w:rsidR="00680433" w:rsidRDefault="00680433" w:rsidP="00680433">
      <w:pPr>
        <w:pStyle w:val="ConsPlusNormal"/>
        <w:jc w:val="both"/>
      </w:pPr>
    </w:p>
    <w:p w:rsidR="00532105" w:rsidRDefault="00532105">
      <w:bookmarkStart w:id="1" w:name="_GoBack"/>
      <w:bookmarkEnd w:id="1"/>
    </w:p>
    <w:sectPr w:rsidR="00532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433"/>
    <w:rsid w:val="00532105"/>
    <w:rsid w:val="00680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43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433"/>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68043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80433"/>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68043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680433"/>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680433"/>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680433"/>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68043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680433"/>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43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0433"/>
    <w:pPr>
      <w:widowControl w:val="0"/>
      <w:autoSpaceDE w:val="0"/>
      <w:autoSpaceDN w:val="0"/>
      <w:adjustRightInd w:val="0"/>
      <w:spacing w:after="0" w:line="240" w:lineRule="auto"/>
    </w:pPr>
    <w:rPr>
      <w:rFonts w:ascii="Arial" w:eastAsiaTheme="minorEastAsia" w:hAnsi="Arial" w:cs="Arial"/>
      <w:sz w:val="16"/>
      <w:szCs w:val="16"/>
      <w:lang w:eastAsia="ru-RU"/>
    </w:rPr>
  </w:style>
  <w:style w:type="paragraph" w:customStyle="1" w:styleId="ConsPlusNonformat">
    <w:name w:val="ConsPlusNonformat"/>
    <w:uiPriority w:val="99"/>
    <w:rsid w:val="0068043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80433"/>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68043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680433"/>
    <w:pPr>
      <w:widowControl w:val="0"/>
      <w:autoSpaceDE w:val="0"/>
      <w:autoSpaceDN w:val="0"/>
      <w:adjustRightInd w:val="0"/>
      <w:spacing w:after="0" w:line="240" w:lineRule="auto"/>
    </w:pPr>
    <w:rPr>
      <w:rFonts w:ascii="Courier New" w:eastAsiaTheme="minorEastAsia" w:hAnsi="Courier New" w:cs="Courier New"/>
      <w:sz w:val="16"/>
      <w:szCs w:val="16"/>
      <w:lang w:eastAsia="ru-RU"/>
    </w:rPr>
  </w:style>
  <w:style w:type="paragraph" w:customStyle="1" w:styleId="ConsPlusTitlePage">
    <w:name w:val="ConsPlusTitlePage"/>
    <w:uiPriority w:val="99"/>
    <w:rsid w:val="00680433"/>
    <w:pPr>
      <w:widowControl w:val="0"/>
      <w:autoSpaceDE w:val="0"/>
      <w:autoSpaceDN w:val="0"/>
      <w:adjustRightInd w:val="0"/>
      <w:spacing w:after="0" w:line="240" w:lineRule="auto"/>
    </w:pPr>
    <w:rPr>
      <w:rFonts w:ascii="Tahoma" w:eastAsiaTheme="minorEastAsia" w:hAnsi="Tahoma" w:cs="Tahoma"/>
      <w:sz w:val="16"/>
      <w:szCs w:val="16"/>
      <w:lang w:eastAsia="ru-RU"/>
    </w:rPr>
  </w:style>
  <w:style w:type="paragraph" w:customStyle="1" w:styleId="ConsPlusJurTerm">
    <w:name w:val="ConsPlusJurTerm"/>
    <w:uiPriority w:val="99"/>
    <w:rsid w:val="00680433"/>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68043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680433"/>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22038" TargetMode="External"/><Relationship Id="rId13" Type="http://schemas.openxmlformats.org/officeDocument/2006/relationships/hyperlink" Target="https://login.consultant.ru/link/?req=doc&amp;base=LAW&amp;n=44606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RLAW251&amp;n=1663028" TargetMode="External"/><Relationship Id="rId12" Type="http://schemas.openxmlformats.org/officeDocument/2006/relationships/hyperlink" Target="https://login.consultant.ru/link/?req=doc&amp;base=LAW&amp;n=465735" TargetMode="External"/><Relationship Id="rId17" Type="http://schemas.openxmlformats.org/officeDocument/2006/relationships/hyperlink" Target="https://login.consultant.ru/link/?req=doc&amp;base=LAW&amp;n=448809&amp;dst=100015" TargetMode="External"/><Relationship Id="rId2" Type="http://schemas.microsoft.com/office/2007/relationships/stylesWithEffects" Target="stylesWithEffects.xml"/><Relationship Id="rId16" Type="http://schemas.openxmlformats.org/officeDocument/2006/relationships/hyperlink" Target="https://login.consultant.ru/link/?req=doc&amp;base=RLAW251&amp;n=1671382" TargetMode="External"/><Relationship Id="rId1" Type="http://schemas.openxmlformats.org/officeDocument/2006/relationships/styles" Target="styles.xml"/><Relationship Id="rId6" Type="http://schemas.openxmlformats.org/officeDocument/2006/relationships/hyperlink" Target="https://login.consultant.ru/link/?req=doc&amp;base=LAW&amp;n=35503" TargetMode="External"/><Relationship Id="rId11" Type="http://schemas.openxmlformats.org/officeDocument/2006/relationships/hyperlink" Target="https://login.consultant.ru/link/?req=doc&amp;base=LAW&amp;n=95973" TargetMode="External"/><Relationship Id="rId5" Type="http://schemas.openxmlformats.org/officeDocument/2006/relationships/hyperlink" Target="https://login.consultant.ru/link/?req=doc&amp;base=RLAW251&amp;n=1672194&amp;dst=100607" TargetMode="External"/><Relationship Id="rId15" Type="http://schemas.openxmlformats.org/officeDocument/2006/relationships/hyperlink" Target="https://login.consultant.ru/link/?req=doc&amp;base=RLAW251&amp;n=10386" TargetMode="External"/><Relationship Id="rId10" Type="http://schemas.openxmlformats.org/officeDocument/2006/relationships/hyperlink" Target="https://login.consultant.ru/link/?req=doc&amp;base=LAW&amp;n=46573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22038" TargetMode="External"/><Relationship Id="rId14" Type="http://schemas.openxmlformats.org/officeDocument/2006/relationships/hyperlink" Target="https://login.consultant.ru/link/?req=doc&amp;base=LAW&amp;n=389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141</Pages>
  <Words>54152</Words>
  <Characters>308672</Characters>
  <Application>Microsoft Office Word</Application>
  <DocSecurity>0</DocSecurity>
  <Lines>2572</Lines>
  <Paragraphs>724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 Ольга Владимировна</dc:creator>
  <cp:lastModifiedBy>Лаврова Ольга Владимировна</cp:lastModifiedBy>
  <cp:revision>1</cp:revision>
  <dcterms:created xsi:type="dcterms:W3CDTF">2024-01-09T00:14:00Z</dcterms:created>
  <dcterms:modified xsi:type="dcterms:W3CDTF">2024-01-09T00:15:00Z</dcterms:modified>
</cp:coreProperties>
</file>